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9AF5" w14:textId="77777777" w:rsidR="008B634F" w:rsidRPr="00DD68C1" w:rsidRDefault="00DD68C1" w:rsidP="00DD68C1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Bobrowice</w:t>
      </w:r>
      <w:r w:rsidR="008B634F" w:rsidRPr="00DD68C1">
        <w:rPr>
          <w:rFonts w:ascii="Times New Roman" w:hAnsi="Times New Roman" w:cs="Times New Roman"/>
          <w:sz w:val="24"/>
          <w:szCs w:val="24"/>
        </w:rPr>
        <w:t>, dnia …..........</w:t>
      </w:r>
      <w:r w:rsidR="00F77865">
        <w:rPr>
          <w:rFonts w:ascii="Times New Roman" w:hAnsi="Times New Roman" w:cs="Times New Roman"/>
          <w:sz w:val="24"/>
          <w:szCs w:val="24"/>
        </w:rPr>
        <w:t>..</w:t>
      </w:r>
      <w:r w:rsidR="008B634F" w:rsidRPr="00DD68C1">
        <w:rPr>
          <w:rFonts w:ascii="Times New Roman" w:hAnsi="Times New Roman" w:cs="Times New Roman"/>
          <w:sz w:val="24"/>
          <w:szCs w:val="24"/>
        </w:rPr>
        <w:t>................</w:t>
      </w:r>
    </w:p>
    <w:p w14:paraId="5D3768C4" w14:textId="77777777" w:rsidR="008B634F" w:rsidRPr="00DD68C1" w:rsidRDefault="00DD68C1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1BB1726" w14:textId="77777777" w:rsidR="008B634F" w:rsidRPr="00DD68C1" w:rsidRDefault="00BF173F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8B634F" w:rsidRPr="00DD68C1">
        <w:rPr>
          <w:rFonts w:ascii="Times New Roman" w:hAnsi="Times New Roman" w:cs="Times New Roman"/>
          <w:sz w:val="16"/>
          <w:szCs w:val="16"/>
        </w:rPr>
        <w:t>(Imię i nazwisko)</w:t>
      </w:r>
    </w:p>
    <w:p w14:paraId="7173CE84" w14:textId="77777777" w:rsidR="00BF173F" w:rsidRDefault="00BF173F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2C68343" w14:textId="77777777" w:rsidR="008B634F" w:rsidRPr="00DD68C1" w:rsidRDefault="00DD68C1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4A644A2" w14:textId="77777777" w:rsidR="008B634F" w:rsidRPr="00DD68C1" w:rsidRDefault="003306DC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8B634F" w:rsidRPr="00DD68C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adres</w:t>
      </w:r>
      <w:r w:rsidR="008B634F" w:rsidRPr="00DD68C1">
        <w:rPr>
          <w:rFonts w:ascii="Times New Roman" w:hAnsi="Times New Roman" w:cs="Times New Roman"/>
          <w:sz w:val="16"/>
          <w:szCs w:val="16"/>
        </w:rPr>
        <w:t>)</w:t>
      </w:r>
    </w:p>
    <w:p w14:paraId="49A3C389" w14:textId="77777777" w:rsidR="00BF173F" w:rsidRDefault="00BF173F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A913098" w14:textId="77777777" w:rsidR="008B634F" w:rsidRPr="00DD68C1" w:rsidRDefault="00DD68C1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F01F82F" w14:textId="77777777" w:rsidR="008B634F" w:rsidRPr="00DD68C1" w:rsidRDefault="00BF173F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8B634F" w:rsidRPr="00DD68C1">
        <w:rPr>
          <w:rFonts w:ascii="Times New Roman" w:hAnsi="Times New Roman" w:cs="Times New Roman"/>
          <w:sz w:val="16"/>
          <w:szCs w:val="16"/>
        </w:rPr>
        <w:t>(PESEL)</w:t>
      </w:r>
    </w:p>
    <w:p w14:paraId="299AE90F" w14:textId="77777777" w:rsidR="00BF173F" w:rsidRDefault="00BF173F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6EBB0F4" w14:textId="77777777" w:rsidR="008B634F" w:rsidRPr="00DD68C1" w:rsidRDefault="00DD68C1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0AF04594" w14:textId="77777777" w:rsidR="008B634F" w:rsidRPr="00DD68C1" w:rsidRDefault="00BF173F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8B634F" w:rsidRPr="00DD68C1">
        <w:rPr>
          <w:rFonts w:ascii="Times New Roman" w:hAnsi="Times New Roman" w:cs="Times New Roman"/>
          <w:sz w:val="16"/>
          <w:szCs w:val="16"/>
        </w:rPr>
        <w:t>(Telefon)</w:t>
      </w:r>
    </w:p>
    <w:p w14:paraId="12C4AF6F" w14:textId="77777777" w:rsidR="008B634F" w:rsidRPr="00F77865" w:rsidRDefault="008B634F" w:rsidP="00FC633D">
      <w:pPr>
        <w:autoSpaceDE w:val="0"/>
        <w:autoSpaceDN w:val="0"/>
        <w:adjustRightInd w:val="0"/>
        <w:ind w:firstLine="5812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F77865">
        <w:rPr>
          <w:rFonts w:ascii="Times New Roman" w:hAnsi="Times New Roman" w:cs="Times New Roman"/>
          <w:b/>
          <w:bCs/>
          <w:sz w:val="26"/>
          <w:szCs w:val="26"/>
        </w:rPr>
        <w:t xml:space="preserve">Urząd Gminy </w:t>
      </w:r>
      <w:r w:rsidR="00F77865">
        <w:rPr>
          <w:rFonts w:ascii="Times New Roman" w:hAnsi="Times New Roman" w:cs="Times New Roman"/>
          <w:b/>
          <w:bCs/>
          <w:sz w:val="26"/>
          <w:szCs w:val="26"/>
        </w:rPr>
        <w:t>Bobrowic</w:t>
      </w:r>
      <w:r w:rsidR="00D06BDD">
        <w:rPr>
          <w:rFonts w:ascii="Times New Roman" w:hAnsi="Times New Roman" w:cs="Times New Roman"/>
          <w:b/>
          <w:bCs/>
          <w:sz w:val="26"/>
          <w:szCs w:val="26"/>
        </w:rPr>
        <w:t>e</w:t>
      </w:r>
    </w:p>
    <w:p w14:paraId="1E8AF22B" w14:textId="77777777" w:rsidR="008B634F" w:rsidRPr="00F77865" w:rsidRDefault="00DD68C1" w:rsidP="00FC633D">
      <w:pPr>
        <w:autoSpaceDE w:val="0"/>
        <w:autoSpaceDN w:val="0"/>
        <w:adjustRightInd w:val="0"/>
        <w:ind w:firstLine="5812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F77865">
        <w:rPr>
          <w:rFonts w:ascii="Times New Roman" w:hAnsi="Times New Roman" w:cs="Times New Roman"/>
          <w:b/>
          <w:bCs/>
          <w:sz w:val="26"/>
          <w:szCs w:val="26"/>
        </w:rPr>
        <w:t>Bobrowice 131</w:t>
      </w:r>
    </w:p>
    <w:p w14:paraId="537921FA" w14:textId="77777777" w:rsidR="008B634F" w:rsidRPr="00F77865" w:rsidRDefault="00DD68C1" w:rsidP="00FC633D">
      <w:pPr>
        <w:autoSpaceDE w:val="0"/>
        <w:autoSpaceDN w:val="0"/>
        <w:adjustRightInd w:val="0"/>
        <w:ind w:firstLine="5812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F77865">
        <w:rPr>
          <w:rFonts w:ascii="Times New Roman" w:hAnsi="Times New Roman" w:cs="Times New Roman"/>
          <w:b/>
          <w:bCs/>
          <w:sz w:val="26"/>
          <w:szCs w:val="26"/>
        </w:rPr>
        <w:t>66-627 Bobrowice</w:t>
      </w:r>
    </w:p>
    <w:p w14:paraId="69196329" w14:textId="77777777" w:rsidR="00DD68C1" w:rsidRDefault="00DD68C1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E18F4" w14:textId="77777777" w:rsidR="00DD68C1" w:rsidRPr="00DD68C1" w:rsidRDefault="00DD68C1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0022F" w14:textId="77777777" w:rsidR="008B634F" w:rsidRDefault="008B634F" w:rsidP="00DD68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8C1">
        <w:rPr>
          <w:rFonts w:ascii="Times New Roman" w:hAnsi="Times New Roman" w:cs="Times New Roman"/>
          <w:b/>
          <w:bCs/>
          <w:sz w:val="24"/>
          <w:szCs w:val="24"/>
        </w:rPr>
        <w:t>WNIOSEK O WYDANIE ZAŚWIADCZENIA</w:t>
      </w:r>
    </w:p>
    <w:p w14:paraId="4930B218" w14:textId="77777777" w:rsidR="00DD68C1" w:rsidRPr="00DD68C1" w:rsidRDefault="00DD68C1" w:rsidP="00DD68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D2792" w14:textId="77777777" w:rsidR="00F77865" w:rsidRDefault="00F77865" w:rsidP="008B634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55A26" w14:textId="77777777" w:rsidR="00257CF0" w:rsidRDefault="00BE4541" w:rsidP="000740AC">
      <w:pPr>
        <w:spacing w:line="480" w:lineRule="auto"/>
        <w:ind w:right="141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wydanie zaświadczenia potwierdzającego pełnienie przeze mnie funkcji sołtysa </w:t>
      </w:r>
      <w:r w:rsidRPr="00BE45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miejscowości ………………………………… w latach ……………</w:t>
      </w:r>
      <w:r w:rsidR="00257C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BE4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……..…………</w:t>
      </w:r>
    </w:p>
    <w:p w14:paraId="54107012" w14:textId="77777777" w:rsidR="00257CF0" w:rsidRDefault="00257CF0" w:rsidP="000740AC">
      <w:pPr>
        <w:spacing w:line="480" w:lineRule="auto"/>
        <w:ind w:right="141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="000740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0740A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…..,</w:t>
      </w:r>
    </w:p>
    <w:p w14:paraId="15A83D94" w14:textId="77777777" w:rsidR="00BE4541" w:rsidRPr="00BE4541" w:rsidRDefault="00BE4541" w:rsidP="00BE4541">
      <w:pPr>
        <w:spacing w:line="48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54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ubiegania się o świadczenie pieniężne z tytułu pełnienia funkcji sołtysa.</w:t>
      </w:r>
    </w:p>
    <w:p w14:paraId="724F24D7" w14:textId="77777777" w:rsidR="00BE4541" w:rsidRDefault="00BE4541" w:rsidP="00BE454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72779" w14:textId="77777777" w:rsidR="00BA3625" w:rsidRPr="00BE4541" w:rsidRDefault="00BA3625" w:rsidP="00BE454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53048" w14:textId="77777777" w:rsidR="00BE4541" w:rsidRPr="00BE4541" w:rsidRDefault="00BE4541" w:rsidP="00BE454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A34D1" w14:textId="3E666ADB" w:rsidR="00BE4541" w:rsidRPr="00BE4541" w:rsidRDefault="00BE4541" w:rsidP="00BE4541">
      <w:pPr>
        <w:spacing w:line="240" w:lineRule="auto"/>
        <w:ind w:left="5398" w:hanging="539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5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5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5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5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5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5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………………………………..</w:t>
      </w:r>
      <w:r w:rsidRPr="00BE45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5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(podpis wnioskodawcy)</w:t>
      </w:r>
    </w:p>
    <w:p w14:paraId="3DA8F6AA" w14:textId="77777777" w:rsidR="00BE4541" w:rsidRPr="00BE4541" w:rsidRDefault="00BE4541" w:rsidP="00BE4541">
      <w:pPr>
        <w:rPr>
          <w:rFonts w:ascii="Times New Roman" w:hAnsi="Times New Roman" w:cs="Times New Roman"/>
          <w:sz w:val="24"/>
          <w:szCs w:val="24"/>
        </w:rPr>
      </w:pPr>
    </w:p>
    <w:p w14:paraId="5B9853F9" w14:textId="77777777" w:rsidR="00476D6B" w:rsidRDefault="00476D6B" w:rsidP="00476D6B">
      <w:pPr>
        <w:widowControl w:val="0"/>
        <w:suppressAutoHyphens/>
        <w:ind w:firstLine="0"/>
        <w:rPr>
          <w:rFonts w:eastAsia="Lucida Sans Unicode" w:cs="Mangal"/>
          <w:b/>
          <w:kern w:val="1"/>
          <w:lang w:eastAsia="hi-IN" w:bidi="hi-IN"/>
        </w:rPr>
      </w:pPr>
    </w:p>
    <w:p w14:paraId="48825A53" w14:textId="4C2E1294" w:rsidR="00476D6B" w:rsidRPr="003502DE" w:rsidRDefault="00476D6B" w:rsidP="00476D6B">
      <w:pPr>
        <w:widowControl w:val="0"/>
        <w:suppressAutoHyphens/>
        <w:ind w:firstLine="0"/>
        <w:rPr>
          <w:b/>
        </w:rPr>
      </w:pPr>
      <w:r w:rsidRPr="003502DE">
        <w:rPr>
          <w:rFonts w:eastAsia="Lucida Sans Unicode" w:cs="Mangal"/>
          <w:b/>
          <w:kern w:val="1"/>
          <w:lang w:eastAsia="hi-IN" w:bidi="hi-IN"/>
        </w:rPr>
        <w:t>KLAUZULA INFORMACYJNA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76D6B" w:rsidRPr="003502DE" w14:paraId="0473576A" w14:textId="77777777" w:rsidTr="00746C1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F83F" w14:textId="19D13CD9" w:rsidR="00476D6B" w:rsidRPr="00476D6B" w:rsidRDefault="00476D6B" w:rsidP="00476D6B">
            <w:pPr>
              <w:widowControl w:val="0"/>
              <w:suppressAutoHyphens/>
              <w:spacing w:line="240" w:lineRule="auto"/>
              <w:ind w:firstLine="0"/>
              <w:rPr>
                <w:rFonts w:ascii="Calibri Light" w:hAnsi="Calibri Light" w:cs="Mangal"/>
                <w:i/>
                <w:kern w:val="2"/>
                <w:sz w:val="20"/>
                <w:szCs w:val="20"/>
                <w:lang w:eastAsia="hi-IN" w:bidi="hi-IN"/>
              </w:rPr>
            </w:pPr>
            <w:r w:rsidRPr="00476D6B">
              <w:rPr>
                <w:rFonts w:eastAsia="Lucida Sans Unicode" w:cs="Calibri"/>
                <w:kern w:val="1"/>
                <w:sz w:val="20"/>
                <w:szCs w:val="20"/>
                <w:lang w:eastAsia="hi-IN" w:bidi="hi-IN"/>
              </w:rPr>
              <w:t xml:space="preserve">Zgodnie z art. 13 Rozporządzenia Parlamentu Europejskiego i Rady (UE) 2016/679 z dnia 27 kwietnia 2016 r. </w:t>
            </w:r>
            <w:r w:rsidR="004F6964">
              <w:rPr>
                <w:rFonts w:eastAsia="Lucida Sans Unicode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476D6B">
              <w:rPr>
                <w:rFonts w:eastAsia="Lucida Sans Unicode" w:cs="Calibri"/>
                <w:kern w:val="1"/>
                <w:sz w:val="20"/>
                <w:szCs w:val="20"/>
                <w:lang w:eastAsia="hi-IN" w:bidi="hi-IN"/>
              </w:rPr>
              <w:t xml:space="preserve">w sprawie ochrony osób fizycznych w związku z przetwarzaniem danych osobowych i w sprawie swobodnego przepływu takich danych oraz uchylenia dyrektywy 95/46/WE (ogólne rozporządzenie o ochronie danych)  </w:t>
            </w:r>
            <w:r w:rsidR="004F6964">
              <w:rPr>
                <w:rFonts w:eastAsia="Lucida Sans Unicode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476D6B">
              <w:rPr>
                <w:rFonts w:eastAsia="Lucida Sans Unicode" w:cs="Calibri"/>
                <w:kern w:val="1"/>
                <w:sz w:val="20"/>
                <w:szCs w:val="20"/>
                <w:lang w:eastAsia="hi-IN" w:bidi="hi-IN"/>
              </w:rPr>
              <w:t>(Dz. U. UE. L. 119.1  z 04.05.2016) informuję, iż:</w:t>
            </w:r>
          </w:p>
        </w:tc>
      </w:tr>
      <w:tr w:rsidR="00476D6B" w:rsidRPr="003502DE" w14:paraId="6AA1B5D4" w14:textId="77777777" w:rsidTr="00746C1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3EC5" w14:textId="77777777" w:rsidR="00476D6B" w:rsidRPr="00882016" w:rsidRDefault="00476D6B" w:rsidP="00476D6B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 w:cstheme="minorHAnsi"/>
                <w:i/>
                <w:kern w:val="1"/>
                <w:sz w:val="20"/>
                <w:szCs w:val="20"/>
                <w:lang w:eastAsia="hi-IN" w:bidi="hi-IN"/>
              </w:rPr>
            </w:pPr>
            <w:r w:rsidRPr="00882016">
              <w:rPr>
                <w:rFonts w:eastAsia="Lucida Sans Unicode" w:cstheme="minorHAnsi"/>
                <w:i/>
                <w:kern w:val="1"/>
                <w:sz w:val="20"/>
                <w:szCs w:val="20"/>
                <w:lang w:eastAsia="hi-IN" w:bidi="hi-IN"/>
              </w:rPr>
              <w:t xml:space="preserve">Administratorem danych osobowych jest Wójt Gminy Bobrowice z siedzibą w Bobrowicach 131 (66-627). </w:t>
            </w:r>
          </w:p>
          <w:p w14:paraId="438DED6C" w14:textId="77777777" w:rsidR="00476D6B" w:rsidRPr="00882016" w:rsidRDefault="00476D6B" w:rsidP="00476D6B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 w:cstheme="minorHAnsi"/>
                <w:i/>
                <w:kern w:val="1"/>
                <w:sz w:val="20"/>
                <w:szCs w:val="20"/>
                <w:lang w:eastAsia="hi-IN" w:bidi="hi-IN"/>
              </w:rPr>
            </w:pPr>
            <w:r w:rsidRPr="00882016">
              <w:rPr>
                <w:rFonts w:eastAsia="Lucida Sans Unicode" w:cstheme="minorHAnsi"/>
                <w:i/>
                <w:kern w:val="1"/>
                <w:sz w:val="20"/>
                <w:szCs w:val="20"/>
                <w:lang w:eastAsia="hi-IN" w:bidi="hi-IN"/>
              </w:rPr>
              <w:t xml:space="preserve">Z administratorem można skontaktować się mailowo: </w:t>
            </w:r>
            <w:hyperlink r:id="rId4" w:history="1">
              <w:r w:rsidRPr="00882016">
                <w:rPr>
                  <w:rStyle w:val="Hipercze"/>
                  <w:rFonts w:eastAsia="Lucida Sans Unicode" w:cstheme="minorHAnsi"/>
                  <w:i/>
                  <w:kern w:val="1"/>
                  <w:sz w:val="20"/>
                  <w:szCs w:val="20"/>
                  <w:lang w:eastAsia="hi-IN" w:bidi="hi-IN"/>
                </w:rPr>
                <w:t>wojt@bobrowice.pl</w:t>
              </w:r>
            </w:hyperlink>
            <w:r w:rsidRPr="00882016">
              <w:rPr>
                <w:rFonts w:eastAsia="Lucida Sans Unicode" w:cstheme="minorHAnsi"/>
                <w:i/>
                <w:kern w:val="1"/>
                <w:sz w:val="20"/>
                <w:szCs w:val="20"/>
                <w:lang w:eastAsia="hi-IN" w:bidi="hi-IN"/>
              </w:rPr>
              <w:t xml:space="preserve"> lub pisemnie na adres siedziby administratora. Wójt Gminy wyznaczył inspektora ochrony danych, z którym można skontaktować się mailowo: </w:t>
            </w:r>
            <w:hyperlink r:id="rId5" w:history="1">
              <w:r w:rsidRPr="00882016">
                <w:rPr>
                  <w:rStyle w:val="Hipercze"/>
                  <w:rFonts w:eastAsia="Lucida Sans Unicode" w:cstheme="minorHAnsi"/>
                  <w:i/>
                  <w:kern w:val="1"/>
                  <w:sz w:val="20"/>
                  <w:szCs w:val="20"/>
                  <w:lang w:eastAsia="hi-IN" w:bidi="hi-IN"/>
                </w:rPr>
                <w:t>iod@bobrowice.pl</w:t>
              </w:r>
            </w:hyperlink>
            <w:r w:rsidRPr="00882016">
              <w:rPr>
                <w:rFonts w:eastAsia="Lucida Sans Unicode" w:cstheme="minorHAnsi"/>
                <w:i/>
                <w:kern w:val="1"/>
                <w:sz w:val="20"/>
                <w:szCs w:val="20"/>
                <w:lang w:eastAsia="hi-IN" w:bidi="hi-IN"/>
              </w:rPr>
              <w:t xml:space="preserve"> .</w:t>
            </w:r>
          </w:p>
          <w:p w14:paraId="36DA2A9E" w14:textId="0B1813F9" w:rsidR="00476D6B" w:rsidRPr="00476D6B" w:rsidRDefault="00476D6B" w:rsidP="00882016">
            <w:pPr>
              <w:widowControl w:val="0"/>
              <w:suppressAutoHyphens/>
              <w:spacing w:line="240" w:lineRule="auto"/>
              <w:ind w:firstLine="0"/>
              <w:rPr>
                <w:rFonts w:ascii="Calibri Light" w:eastAsia="Lucida Sans Unicode" w:hAnsi="Calibri Light"/>
                <w:i/>
                <w:kern w:val="1"/>
                <w:sz w:val="20"/>
                <w:szCs w:val="20"/>
                <w:lang w:eastAsia="hi-IN" w:bidi="hi-IN"/>
              </w:rPr>
            </w:pPr>
            <w:r w:rsidRPr="00882016">
              <w:rPr>
                <w:rFonts w:eastAsia="Lucida Sans Unicode" w:cstheme="minorHAnsi"/>
                <w:i/>
                <w:kern w:val="1"/>
                <w:sz w:val="20"/>
                <w:szCs w:val="20"/>
                <w:lang w:eastAsia="hi-IN" w:bidi="hi-IN"/>
              </w:rPr>
              <w:t xml:space="preserve">Dane przetwarzane są dla celów związanych </w:t>
            </w:r>
            <w:r w:rsidRPr="00882016">
              <w:rPr>
                <w:rFonts w:eastAsia="Lucida Sans Unicode" w:cstheme="minorHAnsi"/>
                <w:i/>
                <w:kern w:val="1"/>
                <w:sz w:val="20"/>
                <w:szCs w:val="20"/>
                <w:lang w:bidi="hi-IN"/>
              </w:rPr>
              <w:t xml:space="preserve">z wydaniem zaświadczenia o pełnieniu funkcji sołtysa, na podstawie ustawy z 26 maja 2023 r. o świadczeniu pieniężnym z tytułu pełnienia funkcji sołtysa. </w:t>
            </w:r>
            <w:r w:rsidRPr="00882016">
              <w:rPr>
                <w:rFonts w:eastAsia="Lucida Sans Unicode" w:cstheme="minorHAnsi"/>
                <w:i/>
                <w:kern w:val="1"/>
                <w:sz w:val="20"/>
                <w:szCs w:val="20"/>
                <w:lang w:eastAsia="hi-IN" w:bidi="hi-IN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</w:t>
            </w:r>
            <w:r w:rsidR="004F6964" w:rsidRPr="00882016">
              <w:rPr>
                <w:rFonts w:eastAsia="Lucida Sans Unicode" w:cstheme="minorHAns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882016">
              <w:rPr>
                <w:rFonts w:eastAsia="Lucida Sans Unicode" w:cstheme="minorHAnsi"/>
                <w:i/>
                <w:kern w:val="1"/>
                <w:sz w:val="20"/>
                <w:szCs w:val="20"/>
                <w:lang w:eastAsia="hi-IN" w:bidi="hi-IN"/>
              </w:rPr>
              <w:t xml:space="preserve">z przetwarzaniem danych osobowych zamieszczone zostały w klauzuli informacyjnej wywieszonej na tablicy ogłoszeń lub na stronie internetowej: </w:t>
            </w:r>
            <w:r w:rsidRPr="00882016">
              <w:rPr>
                <w:rFonts w:eastAsia="Lucida Sans Unicode" w:cstheme="minorHAnsi"/>
                <w:i/>
                <w:color w:val="0000FF"/>
                <w:kern w:val="1"/>
                <w:sz w:val="20"/>
                <w:szCs w:val="20"/>
                <w:u w:val="single"/>
                <w:lang w:eastAsia="hi-IN" w:bidi="hi-IN"/>
              </w:rPr>
              <w:t>www.bobrowice.pl</w:t>
            </w:r>
            <w:r w:rsidRPr="00882016">
              <w:rPr>
                <w:rFonts w:eastAsia="Lucida Sans Unicode" w:cstheme="minorHAnsi"/>
                <w:i/>
                <w:kern w:val="1"/>
                <w:sz w:val="20"/>
                <w:szCs w:val="20"/>
                <w:lang w:eastAsia="hi-IN" w:bidi="hi-IN"/>
              </w:rPr>
              <w:t xml:space="preserve"> w zakładce „RODO”.</w:t>
            </w:r>
          </w:p>
        </w:tc>
      </w:tr>
    </w:tbl>
    <w:p w14:paraId="594D1064" w14:textId="77777777" w:rsidR="007C3DAE" w:rsidRPr="00BE4541" w:rsidRDefault="007C3DAE" w:rsidP="00476D6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7C3DAE" w:rsidRPr="00BE4541" w:rsidSect="00476D6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34F"/>
    <w:rsid w:val="000740AC"/>
    <w:rsid w:val="00257CF0"/>
    <w:rsid w:val="00270D3B"/>
    <w:rsid w:val="003306DC"/>
    <w:rsid w:val="003D2CE7"/>
    <w:rsid w:val="004078FE"/>
    <w:rsid w:val="00476D6B"/>
    <w:rsid w:val="004F6964"/>
    <w:rsid w:val="00605700"/>
    <w:rsid w:val="006239F3"/>
    <w:rsid w:val="006C5B5A"/>
    <w:rsid w:val="007053E8"/>
    <w:rsid w:val="007C3DAE"/>
    <w:rsid w:val="00866697"/>
    <w:rsid w:val="00882016"/>
    <w:rsid w:val="008B634F"/>
    <w:rsid w:val="00A40B27"/>
    <w:rsid w:val="00A96C45"/>
    <w:rsid w:val="00B50BCD"/>
    <w:rsid w:val="00B560DA"/>
    <w:rsid w:val="00BA3625"/>
    <w:rsid w:val="00BE4541"/>
    <w:rsid w:val="00BF173F"/>
    <w:rsid w:val="00C77461"/>
    <w:rsid w:val="00CF2438"/>
    <w:rsid w:val="00CF2868"/>
    <w:rsid w:val="00D06BDD"/>
    <w:rsid w:val="00DD68C1"/>
    <w:rsid w:val="00EA438B"/>
    <w:rsid w:val="00F77865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351A"/>
  <w15:docId w15:val="{612C126C-9A9C-42ED-951D-DFF89DFD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9F3"/>
  </w:style>
  <w:style w:type="paragraph" w:styleId="Nagwek1">
    <w:name w:val="heading 1"/>
    <w:basedOn w:val="Normalny"/>
    <w:next w:val="Normalny"/>
    <w:link w:val="Nagwek1Znak"/>
    <w:uiPriority w:val="9"/>
    <w:qFormat/>
    <w:rsid w:val="00623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3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3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23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6239F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7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73F"/>
    <w:rPr>
      <w:rFonts w:ascii="Tahoma" w:hAnsi="Tahoma" w:cs="Tahoma"/>
      <w:sz w:val="16"/>
      <w:szCs w:val="16"/>
    </w:rPr>
  </w:style>
  <w:style w:type="character" w:styleId="Hipercze">
    <w:name w:val="Hyperlink"/>
    <w:rsid w:val="00476D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bobrowice.pl" TargetMode="External"/><Relationship Id="rId4" Type="http://schemas.openxmlformats.org/officeDocument/2006/relationships/hyperlink" Target="mailto:wojt@bobr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rada</cp:lastModifiedBy>
  <cp:revision>24</cp:revision>
  <cp:lastPrinted>2023-06-22T06:08:00Z</cp:lastPrinted>
  <dcterms:created xsi:type="dcterms:W3CDTF">2013-10-18T07:40:00Z</dcterms:created>
  <dcterms:modified xsi:type="dcterms:W3CDTF">2023-06-22T06:11:00Z</dcterms:modified>
</cp:coreProperties>
</file>