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6EFE" w14:textId="77777777" w:rsidR="000E55C4" w:rsidRPr="000E55C4" w:rsidRDefault="005B2D1C" w:rsidP="000E55C4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="000E55C4" w:rsidRPr="000E55C4">
        <w:rPr>
          <w:rFonts w:ascii="Times New Roman" w:hAnsi="Times New Roman" w:cs="Times New Roman"/>
          <w:b/>
          <w:sz w:val="32"/>
          <w:szCs w:val="32"/>
          <w:shd w:val="clear" w:color="auto" w:fill="C6D9F1" w:themeFill="text2" w:themeFillTint="33"/>
        </w:rPr>
        <w:t>ZGŁOSZENIE ZAMIARU ROZPOCZĘCIA ROBÓT</w:t>
      </w:r>
      <w:r w:rsidR="000E55C4" w:rsidRPr="000E55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C9EAE7" w14:textId="77777777" w:rsidR="000E55C4" w:rsidRDefault="000E55C4" w:rsidP="00D61C5E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page" w:tblpX="5613" w:tblpY="22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8"/>
      </w:tblGrid>
      <w:tr w:rsidR="000E55C4" w:rsidRPr="000E55C4" w14:paraId="3AD5B475" w14:textId="77777777" w:rsidTr="00DE0E20">
        <w:trPr>
          <w:trHeight w:val="2365"/>
        </w:trPr>
        <w:tc>
          <w:tcPr>
            <w:tcW w:w="4408" w:type="dxa"/>
          </w:tcPr>
          <w:p w14:paraId="70457795" w14:textId="77777777" w:rsidR="000E55C4" w:rsidRDefault="000E55C4" w:rsidP="00DE0E2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4097CE6" w14:textId="77777777"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14:paraId="6B096170" w14:textId="77777777"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14:paraId="3457C845" w14:textId="77777777"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14:paraId="049A9F16" w14:textId="034CBF10" w:rsidR="000E55C4" w:rsidRPr="002B00DC" w:rsidRDefault="000E55C4" w:rsidP="00DE0E20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7B5D9A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  <w:r w:rsidRPr="002B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C713206" w14:textId="324A73E6" w:rsidR="000E55C4" w:rsidRPr="007B5D9A" w:rsidRDefault="000E55C4" w:rsidP="007B5D9A">
      <w:pPr>
        <w:rPr>
          <w:rFonts w:ascii="Times New Roman" w:hAnsi="Times New Roman" w:cs="Times New Roman"/>
          <w:b/>
          <w:lang w:val="en-US"/>
        </w:rPr>
      </w:pPr>
      <w:r w:rsidRPr="00D61C5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0166AC" wp14:editId="51CCCB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0241" cy="1233578"/>
            <wp:effectExtent l="19050" t="0" r="359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1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5C4">
        <w:rPr>
          <w:rFonts w:ascii="Times New Roman" w:hAnsi="Times New Roman" w:cs="Times New Roman"/>
          <w:b/>
          <w:lang w:val="en-US"/>
        </w:rP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  <w:gridCol w:w="6957"/>
      </w:tblGrid>
      <w:tr w:rsidR="000E55C4" w:rsidRPr="009414FB" w14:paraId="58E42914" w14:textId="77777777" w:rsidTr="00DE0E20">
        <w:tc>
          <w:tcPr>
            <w:tcW w:w="10606" w:type="dxa"/>
            <w:gridSpan w:val="2"/>
            <w:shd w:val="clear" w:color="auto" w:fill="C6D9F1" w:themeFill="text2" w:themeFillTint="33"/>
          </w:tcPr>
          <w:p w14:paraId="1D9908AB" w14:textId="77777777" w:rsidR="000E55C4" w:rsidRPr="009414FB" w:rsidRDefault="000E55C4" w:rsidP="00DE0E2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14:paraId="12EE3E99" w14:textId="77777777" w:rsidR="000E55C4" w:rsidRPr="009414FB" w:rsidRDefault="000E55C4" w:rsidP="00DE0E20">
            <w:pPr>
              <w:rPr>
                <w:sz w:val="24"/>
                <w:szCs w:val="24"/>
                <w:lang w:val="en-US"/>
              </w:rPr>
            </w:pPr>
          </w:p>
        </w:tc>
      </w:tr>
      <w:tr w:rsidR="000E55C4" w:rsidRPr="009414FB" w14:paraId="02A5F1E9" w14:textId="77777777" w:rsidTr="00DE0E20">
        <w:tc>
          <w:tcPr>
            <w:tcW w:w="2235" w:type="dxa"/>
            <w:shd w:val="clear" w:color="auto" w:fill="C6D9F1" w:themeFill="text2" w:themeFillTint="33"/>
          </w:tcPr>
          <w:p w14:paraId="4408D8A1" w14:textId="77777777" w:rsidR="000E55C4" w:rsidRPr="009414FB" w:rsidRDefault="000E55C4" w:rsidP="00DE0E20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226B75B4" w14:textId="77777777" w:rsidR="000E55C4" w:rsidRPr="009414FB" w:rsidRDefault="000E55C4" w:rsidP="00DE0E20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0F8F2C5F" w14:textId="77777777" w:rsidR="000E55C4" w:rsidRPr="009414FB" w:rsidRDefault="000E55C4" w:rsidP="00DE0E20">
            <w:pPr>
              <w:rPr>
                <w:sz w:val="24"/>
                <w:szCs w:val="24"/>
                <w:lang w:val="en-US"/>
              </w:rPr>
            </w:pPr>
          </w:p>
        </w:tc>
      </w:tr>
      <w:tr w:rsidR="000E55C4" w:rsidRPr="009414FB" w14:paraId="50F1B1D8" w14:textId="77777777" w:rsidTr="00DE0E20">
        <w:tc>
          <w:tcPr>
            <w:tcW w:w="2235" w:type="dxa"/>
            <w:shd w:val="clear" w:color="auto" w:fill="C6D9F1" w:themeFill="text2" w:themeFillTint="33"/>
          </w:tcPr>
          <w:p w14:paraId="333E305E" w14:textId="77777777" w:rsidR="000E55C4" w:rsidRPr="009414FB" w:rsidRDefault="000E55C4" w:rsidP="00DE0E20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14:paraId="73D24CE1" w14:textId="77777777" w:rsidR="000E55C4" w:rsidRPr="009414FB" w:rsidRDefault="000E55C4" w:rsidP="00DE0E20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65DC5690" w14:textId="77777777" w:rsidR="000E55C4" w:rsidRPr="009414FB" w:rsidRDefault="000E55C4" w:rsidP="00DE0E20">
            <w:pPr>
              <w:rPr>
                <w:sz w:val="24"/>
                <w:szCs w:val="24"/>
                <w:lang w:val="en-US"/>
              </w:rPr>
            </w:pPr>
          </w:p>
        </w:tc>
      </w:tr>
      <w:tr w:rsidR="000E55C4" w:rsidRPr="009414FB" w14:paraId="2A057B95" w14:textId="77777777" w:rsidTr="00DE0E20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14:paraId="63409C02" w14:textId="77777777" w:rsidR="000E55C4" w:rsidRPr="009414FB" w:rsidRDefault="000E55C4" w:rsidP="00DE0E20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14:paraId="40ADF230" w14:textId="77777777" w:rsidR="000E55C4" w:rsidRPr="009414FB" w:rsidRDefault="000E55C4" w:rsidP="00DE0E20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>( do celów zawarcia umowy)</w:t>
            </w:r>
          </w:p>
        </w:tc>
        <w:tc>
          <w:tcPr>
            <w:tcW w:w="8371" w:type="dxa"/>
          </w:tcPr>
          <w:p w14:paraId="6C30DFC5" w14:textId="77777777" w:rsidR="000E55C4" w:rsidRPr="009414FB" w:rsidRDefault="000E55C4" w:rsidP="00DE0E20">
            <w:pPr>
              <w:rPr>
                <w:sz w:val="24"/>
                <w:szCs w:val="24"/>
              </w:rPr>
            </w:pPr>
          </w:p>
        </w:tc>
      </w:tr>
    </w:tbl>
    <w:p w14:paraId="2F62D613" w14:textId="77777777" w:rsidR="000E55C4" w:rsidRPr="000E55C4" w:rsidRDefault="000E55C4" w:rsidP="00D61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B73A9" w14:textId="77777777" w:rsidR="00D61C5E" w:rsidRPr="005B2D1C" w:rsidRDefault="000E55C4" w:rsidP="000E55C4">
      <w:pPr>
        <w:shd w:val="clear" w:color="auto" w:fill="C6D9F1" w:themeFill="text2" w:themeFillTint="3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Zgłaszam zamiar rozpoczęcia robót polegających na wykonaniu </w:t>
      </w:r>
      <w:r w:rsidR="00D61C5E" w:rsidRPr="005B2D1C">
        <w:rPr>
          <w:rFonts w:ascii="Times New Roman" w:hAnsi="Times New Roman" w:cs="Times New Roman"/>
          <w:b/>
          <w:sz w:val="24"/>
          <w:szCs w:val="24"/>
        </w:rPr>
        <w:t xml:space="preserve"> przyłącza:</w:t>
      </w:r>
    </w:p>
    <w:p w14:paraId="1B5115A7" w14:textId="77777777" w:rsidR="00D61C5E" w:rsidRPr="000E55C4" w:rsidRDefault="00D61C5E" w:rsidP="00D61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55C4">
        <w:rPr>
          <w:rFonts w:ascii="Times New Roman" w:hAnsi="Times New Roman" w:cs="Times New Roman"/>
          <w:b/>
          <w:sz w:val="24"/>
          <w:szCs w:val="24"/>
        </w:rPr>
        <w:t>wodociągowego</w:t>
      </w:r>
      <w:r w:rsidR="000E55C4" w:rsidRPr="000E55C4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14:paraId="1027F718" w14:textId="5028649D" w:rsidR="000E55C4" w:rsidRPr="007B5D9A" w:rsidRDefault="000E55C4" w:rsidP="007B5D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0E55C4">
        <w:rPr>
          <w:rFonts w:ascii="Times New Roman" w:hAnsi="Times New Roman" w:cs="Times New Roman"/>
          <w:b/>
          <w:sz w:val="24"/>
          <w:szCs w:val="24"/>
        </w:rPr>
        <w:t>kanalizacyjnego*</w:t>
      </w:r>
      <w:r w:rsidRPr="000E55C4">
        <w:rPr>
          <w:rFonts w:ascii="Times New Roman" w:hAnsi="Times New Roman" w:cs="Times New Roman"/>
          <w:b/>
        </w:rPr>
        <w:t xml:space="preserve">          </w:t>
      </w:r>
      <w:r w:rsidRPr="000E55C4">
        <w:rPr>
          <w:rFonts w:ascii="Times New Roman" w:hAnsi="Times New Roman" w:cs="Times New Roman"/>
          <w:b/>
          <w:sz w:val="18"/>
          <w:szCs w:val="18"/>
        </w:rPr>
        <w:t>* właściwe zaznaczyć</w:t>
      </w:r>
    </w:p>
    <w:p w14:paraId="683F0518" w14:textId="77777777" w:rsidR="00D61C5E" w:rsidRPr="000E55C4" w:rsidRDefault="00D61C5E" w:rsidP="00D61C5E">
      <w:pPr>
        <w:rPr>
          <w:rFonts w:ascii="Times New Roman" w:hAnsi="Times New Roman" w:cs="Times New Roman"/>
        </w:rPr>
      </w:pPr>
      <w:r w:rsidRPr="000E55C4">
        <w:rPr>
          <w:rFonts w:ascii="Times New Roman" w:hAnsi="Times New Roman" w:cs="Times New Roman"/>
        </w:rPr>
        <w:t xml:space="preserve">do nieruchomości </w:t>
      </w:r>
      <w:r w:rsidR="000E55C4" w:rsidRPr="000E55C4">
        <w:rPr>
          <w:rFonts w:ascii="Times New Roman" w:hAnsi="Times New Roman" w:cs="Times New Roman"/>
        </w:rPr>
        <w:t>mieszczącej się w miejscowości</w:t>
      </w:r>
      <w:r w:rsidRPr="000E55C4">
        <w:rPr>
          <w:rFonts w:ascii="Times New Roman" w:hAnsi="Times New Roman" w:cs="Times New Roman"/>
        </w:rPr>
        <w:t>:</w:t>
      </w:r>
      <w:r w:rsidR="000E55C4" w:rsidRPr="000E55C4">
        <w:rPr>
          <w:rFonts w:ascii="Times New Roman" w:hAnsi="Times New Roman" w:cs="Times New Roman"/>
        </w:rPr>
        <w:t xml:space="preserve"> </w:t>
      </w:r>
      <w:r w:rsidR="000E55C4">
        <w:rPr>
          <w:rFonts w:ascii="Times New Roman" w:hAnsi="Times New Roman" w:cs="Times New Roman"/>
        </w:rPr>
        <w:t>…………………</w:t>
      </w:r>
      <w:r w:rsidRPr="000E55C4">
        <w:rPr>
          <w:rFonts w:ascii="Times New Roman" w:hAnsi="Times New Roman" w:cs="Times New Roman"/>
        </w:rPr>
        <w:t>……</w:t>
      </w:r>
      <w:r w:rsidR="000E55C4">
        <w:rPr>
          <w:rFonts w:ascii="Times New Roman" w:hAnsi="Times New Roman" w:cs="Times New Roman"/>
        </w:rPr>
        <w:t>nr domu/mieszkania………</w:t>
      </w:r>
    </w:p>
    <w:p w14:paraId="54B35E75" w14:textId="77777777" w:rsidR="00D61C5E" w:rsidRPr="000E55C4" w:rsidRDefault="00D61C5E" w:rsidP="00D61C5E">
      <w:pPr>
        <w:rPr>
          <w:rFonts w:ascii="Times New Roman" w:hAnsi="Times New Roman" w:cs="Times New Roman"/>
        </w:rPr>
      </w:pPr>
      <w:r w:rsidRPr="000E55C4">
        <w:rPr>
          <w:rFonts w:ascii="Times New Roman" w:hAnsi="Times New Roman" w:cs="Times New Roman"/>
        </w:rPr>
        <w:t>działka oznaczona numerem ewidencyjnym gruntu nr:………………………………………………</w:t>
      </w:r>
      <w:r w:rsidR="000E55C4" w:rsidRPr="000E55C4">
        <w:rPr>
          <w:rFonts w:ascii="Times New Roman" w:hAnsi="Times New Roman" w:cs="Times New Roman"/>
        </w:rPr>
        <w:t>…</w:t>
      </w:r>
      <w:r w:rsidR="000E55C4">
        <w:rPr>
          <w:rFonts w:ascii="Times New Roman" w:hAnsi="Times New Roman" w:cs="Times New Roman"/>
        </w:rPr>
        <w:t>.</w:t>
      </w:r>
    </w:p>
    <w:p w14:paraId="003B8833" w14:textId="77777777" w:rsidR="00D61C5E" w:rsidRPr="000E55C4" w:rsidRDefault="000E55C4" w:rsidP="00D61C5E">
      <w:pPr>
        <w:rPr>
          <w:rFonts w:ascii="Times New Roman" w:hAnsi="Times New Roman" w:cs="Times New Roman"/>
        </w:rPr>
      </w:pPr>
      <w:r w:rsidRPr="000E55C4">
        <w:rPr>
          <w:rFonts w:ascii="Times New Roman" w:hAnsi="Times New Roman" w:cs="Times New Roman"/>
        </w:rPr>
        <w:t xml:space="preserve">wykonywane </w:t>
      </w:r>
      <w:r w:rsidR="00D61C5E" w:rsidRPr="000E55C4">
        <w:rPr>
          <w:rFonts w:ascii="Times New Roman" w:hAnsi="Times New Roman" w:cs="Times New Roman"/>
        </w:rPr>
        <w:t xml:space="preserve">na podstawie warunków technicznych nr  </w:t>
      </w:r>
      <w:r w:rsidR="00D61C5E" w:rsidRPr="000E55C4">
        <w:rPr>
          <w:rFonts w:ascii="Times New Roman" w:hAnsi="Times New Roman" w:cs="Times New Roman"/>
          <w:b/>
        </w:rPr>
        <w:t>OSW.7012</w:t>
      </w:r>
      <w:r>
        <w:rPr>
          <w:rFonts w:ascii="Times New Roman" w:hAnsi="Times New Roman" w:cs="Times New Roman"/>
        </w:rPr>
        <w:t>……………………………………</w:t>
      </w:r>
    </w:p>
    <w:p w14:paraId="0D56BE31" w14:textId="6D4D030A" w:rsidR="00D61C5E" w:rsidRPr="007B5D9A" w:rsidRDefault="00D61C5E" w:rsidP="007B5D9A">
      <w:pPr>
        <w:rPr>
          <w:rFonts w:ascii="Times New Roman" w:hAnsi="Times New Roman" w:cs="Times New Roman"/>
        </w:rPr>
      </w:pPr>
      <w:r w:rsidRPr="000E55C4">
        <w:rPr>
          <w:rFonts w:ascii="Times New Roman" w:hAnsi="Times New Roman" w:cs="Times New Roman"/>
        </w:rPr>
        <w:t>termin przystąpienia do prac…………………………………………………………………………</w:t>
      </w:r>
      <w:r w:rsidR="000E55C4">
        <w:rPr>
          <w:rFonts w:ascii="Times New Roman" w:hAnsi="Times New Roman" w:cs="Times New Roman"/>
        </w:rPr>
        <w:t>......</w:t>
      </w:r>
    </w:p>
    <w:p w14:paraId="53CB134A" w14:textId="77777777" w:rsidR="005B2D1C" w:rsidRDefault="005B2D1C" w:rsidP="005B2D1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</w:t>
      </w:r>
      <w:r w:rsidR="000E55C4">
        <w:rPr>
          <w:rFonts w:ascii="Times New Roman" w:hAnsi="Times New Roman" w:cs="Times New Roman"/>
          <w:b/>
        </w:rPr>
        <w:t>…</w:t>
      </w:r>
    </w:p>
    <w:p w14:paraId="115C63F2" w14:textId="3E18458D" w:rsidR="009E4C4A" w:rsidRDefault="005B2D1C" w:rsidP="007B5D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B5D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(podpis inwestora)</w:t>
      </w:r>
      <w:r w:rsidR="009E4C4A">
        <w:rPr>
          <w:rFonts w:ascii="Times New Roman" w:hAnsi="Times New Roman" w:cs="Times New Roman"/>
          <w:b/>
        </w:rPr>
        <w:t xml:space="preserve">  </w:t>
      </w:r>
    </w:p>
    <w:p w14:paraId="7EF116A2" w14:textId="77777777" w:rsidR="007B5D9A" w:rsidRPr="00327CA9" w:rsidRDefault="007B5D9A" w:rsidP="007B5D9A">
      <w:pPr>
        <w:spacing w:after="0" w:line="360" w:lineRule="auto"/>
        <w:jc w:val="both"/>
        <w:rPr>
          <w:sz w:val="20"/>
          <w:szCs w:val="20"/>
          <w:lang w:eastAsia="pl-PL"/>
        </w:rPr>
      </w:pPr>
      <w:r w:rsidRPr="00E64ED8">
        <w:rPr>
          <w:b/>
          <w:szCs w:val="24"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B5D9A" w:rsidRPr="00E64ED8" w14:paraId="146C67A9" w14:textId="77777777" w:rsidTr="00A93E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50BF" w14:textId="77777777" w:rsidR="007B5D9A" w:rsidRPr="00E64ED8" w:rsidRDefault="007B5D9A" w:rsidP="00A93E5A">
            <w:pPr>
              <w:spacing w:after="0"/>
              <w:jc w:val="both"/>
              <w:rPr>
                <w:rFonts w:ascii="Calibri Light" w:hAnsi="Calibri Light" w:cs="Mangal"/>
                <w:i/>
                <w:kern w:val="2"/>
                <w:szCs w:val="24"/>
                <w:lang w:eastAsia="hi-IN" w:bidi="hi-IN"/>
              </w:rPr>
            </w:pPr>
            <w:r w:rsidRPr="00E64ED8">
              <w:rPr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7B5D9A" w:rsidRPr="00E64ED8" w14:paraId="18355731" w14:textId="77777777" w:rsidTr="00A93E5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81AF" w14:textId="77777777" w:rsidR="007B5D9A" w:rsidRPr="00E64ED8" w:rsidRDefault="007B5D9A" w:rsidP="00A93E5A">
            <w:pPr>
              <w:spacing w:after="0"/>
              <w:jc w:val="both"/>
              <w:rPr>
                <w:rFonts w:ascii="Calibri Light" w:hAnsi="Calibri Light" w:cs="Calibri Light"/>
                <w:i/>
                <w:sz w:val="20"/>
                <w:szCs w:val="24"/>
              </w:rPr>
            </w:pP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Administratorem danych osobowych jest </w:t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Wójt Gminy Bobrowice z siedzibą w Bobrowicach 131 (66-627). 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br/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Z administratorem można skontaktować się mailowo: </w:t>
            </w:r>
            <w:hyperlink r:id="rId6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wojt@bobrowice.pl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</w:t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>lub pisemnie na adres siedziby administratora. Wójt Gminy wyznaczył inspektora ochrony danych, z którym można skontaktować się mailowo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: </w:t>
            </w:r>
            <w:hyperlink r:id="rId7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iod@bobrowice.pl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</w:t>
            </w: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. </w:t>
            </w:r>
          </w:p>
          <w:p w14:paraId="0968E567" w14:textId="5ABC8DFC" w:rsidR="007B5D9A" w:rsidRPr="00E64ED8" w:rsidRDefault="007B5D9A" w:rsidP="00A93E5A">
            <w:pPr>
              <w:spacing w:after="0"/>
              <w:jc w:val="both"/>
              <w:rPr>
                <w:rFonts w:ascii="Calibri Light" w:hAnsi="Calibri Light"/>
                <w:i/>
                <w:szCs w:val="24"/>
              </w:rPr>
            </w:pP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Dane przetwarzane są dla celów związanych </w:t>
            </w:r>
            <w:r w:rsidR="00095A34">
              <w:rPr>
                <w:rFonts w:ascii="Calibri Light" w:hAnsi="Calibri Light" w:cs="Calibri Light"/>
                <w:i/>
                <w:sz w:val="20"/>
              </w:rPr>
              <w:t>ze zgłoszeniem zamiaru rozpoczęcia robót polegających na wykonaniu przyłącza wodociągowego lub kanalizacyjnego</w:t>
            </w:r>
            <w:r w:rsidRPr="0097228D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, na podstawie </w:t>
            </w:r>
            <w:r w:rsidRPr="00C75228">
              <w:rPr>
                <w:rFonts w:ascii="Calibri Light" w:hAnsi="Calibri Light" w:cs="Calibri Light"/>
                <w:i/>
                <w:sz w:val="20"/>
                <w:szCs w:val="24"/>
              </w:rPr>
              <w:t>ustawy z dnia 7 czerwca 2001r. o zbiorowym zaopatrzeniu w wodę i zbiorowym odprowadzaniu ścieków</w:t>
            </w:r>
            <w:r w:rsidRPr="0097228D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. </w:t>
            </w: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C75228">
              <w:rPr>
                <w:rFonts w:ascii="Calibri Light" w:eastAsia="SimSun" w:hAnsi="Calibri Light" w:cs="Mangal"/>
                <w:i/>
                <w:color w:val="0000FF"/>
                <w:kern w:val="3"/>
                <w:sz w:val="20"/>
                <w:szCs w:val="20"/>
                <w:u w:val="single"/>
                <w:lang w:bidi="hi-IN"/>
              </w:rPr>
              <w:t>www.bobrowice.pl</w:t>
            </w:r>
            <w:r w:rsidRPr="00C75228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bidi="hi-IN"/>
              </w:rPr>
              <w:t xml:space="preserve"> w zakładce „RODO”.</w:t>
            </w:r>
          </w:p>
        </w:tc>
      </w:tr>
    </w:tbl>
    <w:p w14:paraId="4565FF56" w14:textId="0E9FEC58" w:rsidR="005B2D1C" w:rsidRPr="005B2D1C" w:rsidRDefault="009E4C4A" w:rsidP="009E4C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5B2D1C" w:rsidRPr="005B2D1C" w:rsidSect="005B2D1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15E8"/>
    <w:multiLevelType w:val="hybridMultilevel"/>
    <w:tmpl w:val="009A4A52"/>
    <w:lvl w:ilvl="0" w:tplc="92DA4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34549"/>
    <w:multiLevelType w:val="hybridMultilevel"/>
    <w:tmpl w:val="3EDE1EF6"/>
    <w:lvl w:ilvl="0" w:tplc="68C4AFA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4E22C0"/>
    <w:multiLevelType w:val="hybridMultilevel"/>
    <w:tmpl w:val="F36ACC66"/>
    <w:lvl w:ilvl="0" w:tplc="CD92F6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3056518">
    <w:abstractNumId w:val="0"/>
  </w:num>
  <w:num w:numId="2" w16cid:durableId="986862621">
    <w:abstractNumId w:val="2"/>
  </w:num>
  <w:num w:numId="3" w16cid:durableId="199814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5E"/>
    <w:rsid w:val="00095A34"/>
    <w:rsid w:val="000E55C4"/>
    <w:rsid w:val="005B2D1C"/>
    <w:rsid w:val="007B5D9A"/>
    <w:rsid w:val="00831684"/>
    <w:rsid w:val="008B4CD4"/>
    <w:rsid w:val="009E4C4A"/>
    <w:rsid w:val="00A25751"/>
    <w:rsid w:val="00CB0092"/>
    <w:rsid w:val="00D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D599"/>
  <w15:docId w15:val="{E7E1E5E6-8AF5-4F3D-A621-16A8808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C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C5E"/>
    <w:pPr>
      <w:ind w:left="720"/>
      <w:contextualSpacing/>
    </w:pPr>
  </w:style>
  <w:style w:type="paragraph" w:customStyle="1" w:styleId="Default">
    <w:name w:val="Default"/>
    <w:rsid w:val="000E5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4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br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Sławomir Kozieł</cp:lastModifiedBy>
  <cp:revision>3</cp:revision>
  <cp:lastPrinted>2018-05-07T09:29:00Z</cp:lastPrinted>
  <dcterms:created xsi:type="dcterms:W3CDTF">2023-05-15T08:16:00Z</dcterms:created>
  <dcterms:modified xsi:type="dcterms:W3CDTF">2023-05-15T08:18:00Z</dcterms:modified>
</cp:coreProperties>
</file>