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6CA4" w14:textId="77777777" w:rsidR="002B00DC" w:rsidRPr="002B00DC" w:rsidRDefault="002B00DC" w:rsidP="00E25B0A">
      <w:pPr>
        <w:pStyle w:val="Default"/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DC">
        <w:rPr>
          <w:rFonts w:ascii="Times New Roman" w:hAnsi="Times New Roman" w:cs="Times New Roman"/>
          <w:b/>
          <w:sz w:val="32"/>
          <w:szCs w:val="32"/>
        </w:rPr>
        <w:t>WNIOSEK O ZAWARCIE UMOWY</w:t>
      </w:r>
    </w:p>
    <w:p w14:paraId="7BCBAA3D" w14:textId="77777777" w:rsidR="002B00DC" w:rsidRPr="002B00DC" w:rsidRDefault="002B00DC" w:rsidP="00E25B0A">
      <w:pPr>
        <w:pStyle w:val="Default"/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DC">
        <w:rPr>
          <w:rFonts w:ascii="Times New Roman" w:hAnsi="Times New Roman" w:cs="Times New Roman"/>
          <w:b/>
          <w:sz w:val="32"/>
          <w:szCs w:val="32"/>
        </w:rPr>
        <w:t>O ZAOPATRZENIE W WODĘ I/LUB ODPROWADZANIE ŚCIEKÓW</w:t>
      </w:r>
    </w:p>
    <w:tbl>
      <w:tblPr>
        <w:tblpPr w:leftFromText="141" w:rightFromText="141" w:vertAnchor="page" w:horzAnchor="page" w:tblpX="6033" w:tblpY="181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8"/>
      </w:tblGrid>
      <w:tr w:rsidR="00E25B0A" w:rsidRPr="004F6F76" w14:paraId="025B1886" w14:textId="77777777" w:rsidTr="00E25B0A">
        <w:trPr>
          <w:trHeight w:val="2365"/>
        </w:trPr>
        <w:tc>
          <w:tcPr>
            <w:tcW w:w="4408" w:type="dxa"/>
          </w:tcPr>
          <w:p w14:paraId="4F4EDE1F" w14:textId="77777777" w:rsidR="00E25B0A" w:rsidRDefault="00E25B0A" w:rsidP="00E25B0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1FAC1DC3" w14:textId="77777777"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Urząd Gminy Bobrowice </w:t>
            </w:r>
          </w:p>
          <w:p w14:paraId="28FE74CB" w14:textId="77777777"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66-627 Bobrowice 131 </w:t>
            </w:r>
          </w:p>
          <w:p w14:paraId="7ABD913C" w14:textId="77777777"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tel. +68 391 32 80 </w:t>
            </w:r>
          </w:p>
          <w:p w14:paraId="357FC952" w14:textId="77777777" w:rsidR="00E25B0A" w:rsidRPr="002B00DC" w:rsidRDefault="00E25B0A" w:rsidP="004F6F76">
            <w:pPr>
              <w:pStyle w:val="Default"/>
              <w:shd w:val="clear" w:color="auto" w:fill="C6D9F1" w:themeFill="text2" w:themeFillTint="33"/>
              <w:rPr>
                <w:sz w:val="20"/>
                <w:szCs w:val="20"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r w:rsidR="004F6F76" w:rsidRPr="004F6F76">
              <w:rPr>
                <w:rFonts w:ascii="Times New Roman" w:hAnsi="Times New Roman" w:cs="Times New Roman"/>
                <w:b/>
                <w:lang w:val="en-US"/>
              </w:rPr>
              <w:t>sekretariat@bobrowice.pl</w:t>
            </w:r>
          </w:p>
        </w:tc>
      </w:tr>
    </w:tbl>
    <w:p w14:paraId="7BC875F6" w14:textId="77777777" w:rsidR="002B00DC" w:rsidRDefault="002B00DC">
      <w:pPr>
        <w:rPr>
          <w:lang w:val="en-US"/>
        </w:rPr>
      </w:pPr>
      <w:r w:rsidRPr="002B00D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52545EF" wp14:editId="01F8911C">
            <wp:simplePos x="0" y="0"/>
            <wp:positionH relativeFrom="column">
              <wp:posOffset>228600</wp:posOffset>
            </wp:positionH>
            <wp:positionV relativeFrom="paragraph">
              <wp:posOffset>104140</wp:posOffset>
            </wp:positionV>
            <wp:extent cx="1217930" cy="1695450"/>
            <wp:effectExtent l="19050" t="0" r="127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</w:p>
    <w:p w14:paraId="546261CB" w14:textId="77777777" w:rsidR="002B00DC" w:rsidRPr="009414FB" w:rsidRDefault="002B00DC" w:rsidP="002B00DC">
      <w:pPr>
        <w:rPr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8371"/>
      </w:tblGrid>
      <w:tr w:rsidR="008C311C" w:rsidRPr="009414FB" w14:paraId="5ADA037E" w14:textId="77777777" w:rsidTr="00335C62">
        <w:tc>
          <w:tcPr>
            <w:tcW w:w="10606" w:type="dxa"/>
            <w:gridSpan w:val="2"/>
            <w:shd w:val="clear" w:color="auto" w:fill="C6D9F1" w:themeFill="text2" w:themeFillTint="33"/>
          </w:tcPr>
          <w:p w14:paraId="5D4E8A3A" w14:textId="77777777" w:rsidR="008C311C" w:rsidRPr="009414FB" w:rsidRDefault="008C311C" w:rsidP="008C31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14FB">
              <w:rPr>
                <w:b/>
                <w:sz w:val="24"/>
                <w:szCs w:val="24"/>
                <w:lang w:val="en-US"/>
              </w:rPr>
              <w:t>WNIOSKODAWCA</w:t>
            </w:r>
          </w:p>
          <w:p w14:paraId="2919B8F9" w14:textId="77777777" w:rsidR="008C311C" w:rsidRPr="009414FB" w:rsidRDefault="008C311C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14:paraId="7CCD1884" w14:textId="77777777" w:rsidTr="008C311C">
        <w:tc>
          <w:tcPr>
            <w:tcW w:w="2235" w:type="dxa"/>
            <w:shd w:val="clear" w:color="auto" w:fill="C6D9F1" w:themeFill="text2" w:themeFillTint="33"/>
          </w:tcPr>
          <w:p w14:paraId="78C4ED35" w14:textId="77777777" w:rsidR="00173171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14:paraId="35CD14CC" w14:textId="77777777"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14:paraId="17A3AA68" w14:textId="77777777" w:rsidR="00173171" w:rsidRPr="009414FB" w:rsidRDefault="00173171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14:paraId="3FFD5FC9" w14:textId="77777777" w:rsidTr="008C311C">
        <w:tc>
          <w:tcPr>
            <w:tcW w:w="2235" w:type="dxa"/>
            <w:shd w:val="clear" w:color="auto" w:fill="C6D9F1" w:themeFill="text2" w:themeFillTint="33"/>
          </w:tcPr>
          <w:p w14:paraId="63327DC2" w14:textId="77777777" w:rsidR="00173171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  <w:p w14:paraId="230F546B" w14:textId="77777777"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14:paraId="1E2657A7" w14:textId="77777777" w:rsidR="00173171" w:rsidRPr="009414FB" w:rsidRDefault="00173171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BF5332" w:rsidRPr="009414FB" w14:paraId="3E784A31" w14:textId="77777777" w:rsidTr="008C311C">
        <w:tc>
          <w:tcPr>
            <w:tcW w:w="2235" w:type="dxa"/>
            <w:shd w:val="clear" w:color="auto" w:fill="C6D9F1" w:themeFill="text2" w:themeFillTint="33"/>
          </w:tcPr>
          <w:p w14:paraId="76506BBF" w14:textId="77777777" w:rsidR="00BF5332" w:rsidRPr="009414FB" w:rsidRDefault="00BF5332" w:rsidP="0072546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PESEL</w:t>
            </w:r>
          </w:p>
        </w:tc>
        <w:tc>
          <w:tcPr>
            <w:tcW w:w="8371" w:type="dxa"/>
          </w:tcPr>
          <w:p w14:paraId="06427467" w14:textId="77777777" w:rsidR="00BF5332" w:rsidRPr="009414FB" w:rsidRDefault="00BF5332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14:paraId="6FD156E4" w14:textId="77777777" w:rsidTr="008C311C">
        <w:trPr>
          <w:trHeight w:val="517"/>
        </w:trPr>
        <w:tc>
          <w:tcPr>
            <w:tcW w:w="2235" w:type="dxa"/>
            <w:shd w:val="clear" w:color="auto" w:fill="C6D9F1" w:themeFill="text2" w:themeFillTint="33"/>
          </w:tcPr>
          <w:p w14:paraId="27C30B2D" w14:textId="77777777" w:rsidR="00173171" w:rsidRPr="009414FB" w:rsidRDefault="00173171" w:rsidP="0072546F">
            <w:pPr>
              <w:jc w:val="both"/>
              <w:rPr>
                <w:b/>
              </w:rPr>
            </w:pPr>
            <w:r w:rsidRPr="009414FB">
              <w:rPr>
                <w:b/>
              </w:rPr>
              <w:t>Telefon kontaktowy</w:t>
            </w:r>
          </w:p>
          <w:p w14:paraId="00907ADE" w14:textId="77777777" w:rsidR="00173171" w:rsidRPr="009414FB" w:rsidRDefault="0072546F" w:rsidP="0072546F">
            <w:pPr>
              <w:jc w:val="both"/>
              <w:rPr>
                <w:sz w:val="16"/>
                <w:szCs w:val="16"/>
              </w:rPr>
            </w:pPr>
            <w:r w:rsidRPr="009414FB">
              <w:rPr>
                <w:sz w:val="16"/>
                <w:szCs w:val="16"/>
              </w:rPr>
              <w:t xml:space="preserve">( do celów </w:t>
            </w:r>
            <w:r w:rsidR="00173171" w:rsidRPr="009414FB">
              <w:rPr>
                <w:sz w:val="16"/>
                <w:szCs w:val="16"/>
              </w:rPr>
              <w:t>zawarcia umowy)</w:t>
            </w:r>
          </w:p>
        </w:tc>
        <w:tc>
          <w:tcPr>
            <w:tcW w:w="8371" w:type="dxa"/>
          </w:tcPr>
          <w:p w14:paraId="41C64EFF" w14:textId="77777777" w:rsidR="00173171" w:rsidRPr="009414FB" w:rsidRDefault="00173171" w:rsidP="002B00DC">
            <w:pPr>
              <w:rPr>
                <w:sz w:val="24"/>
                <w:szCs w:val="24"/>
              </w:rPr>
            </w:pPr>
          </w:p>
        </w:tc>
      </w:tr>
    </w:tbl>
    <w:p w14:paraId="4CFF4E5B" w14:textId="77777777" w:rsidR="00173171" w:rsidRPr="009414FB" w:rsidRDefault="00173171" w:rsidP="002B00DC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8371"/>
      </w:tblGrid>
      <w:tr w:rsidR="008C311C" w:rsidRPr="008C311C" w14:paraId="2AF76A9D" w14:textId="77777777" w:rsidTr="005D040E">
        <w:tc>
          <w:tcPr>
            <w:tcW w:w="10606" w:type="dxa"/>
            <w:gridSpan w:val="2"/>
            <w:shd w:val="clear" w:color="auto" w:fill="C6D9F1" w:themeFill="text2" w:themeFillTint="33"/>
          </w:tcPr>
          <w:p w14:paraId="796DD7B1" w14:textId="77777777" w:rsidR="008C311C" w:rsidRPr="009414FB" w:rsidRDefault="008C311C" w:rsidP="008C311C">
            <w:pPr>
              <w:jc w:val="center"/>
              <w:rPr>
                <w:b/>
                <w:sz w:val="24"/>
                <w:szCs w:val="24"/>
              </w:rPr>
            </w:pPr>
            <w:r w:rsidRPr="009414FB">
              <w:rPr>
                <w:b/>
                <w:sz w:val="24"/>
                <w:szCs w:val="24"/>
              </w:rPr>
              <w:t>ADRES DO KORESPONDENCJI</w:t>
            </w:r>
          </w:p>
          <w:p w14:paraId="05F88AF4" w14:textId="77777777" w:rsidR="008C311C" w:rsidRPr="008C311C" w:rsidRDefault="008C311C" w:rsidP="00F1742C">
            <w:pPr>
              <w:rPr>
                <w:sz w:val="24"/>
                <w:szCs w:val="24"/>
              </w:rPr>
            </w:pPr>
          </w:p>
        </w:tc>
      </w:tr>
      <w:tr w:rsidR="0072546F" w:rsidRPr="009414FB" w14:paraId="6EDA1933" w14:textId="77777777" w:rsidTr="008C311C">
        <w:tc>
          <w:tcPr>
            <w:tcW w:w="2235" w:type="dxa"/>
            <w:shd w:val="clear" w:color="auto" w:fill="C6D9F1" w:themeFill="text2" w:themeFillTint="33"/>
          </w:tcPr>
          <w:p w14:paraId="70C1D6CF" w14:textId="77777777"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14:paraId="575AB1DE" w14:textId="77777777"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14:paraId="4D66766D" w14:textId="77777777"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  <w:tr w:rsidR="0072546F" w:rsidRPr="009414FB" w14:paraId="340F0E7E" w14:textId="77777777" w:rsidTr="008C311C">
        <w:trPr>
          <w:trHeight w:val="620"/>
        </w:trPr>
        <w:tc>
          <w:tcPr>
            <w:tcW w:w="2235" w:type="dxa"/>
            <w:shd w:val="clear" w:color="auto" w:fill="C6D9F1" w:themeFill="text2" w:themeFillTint="33"/>
          </w:tcPr>
          <w:p w14:paraId="40059F0E" w14:textId="77777777"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</w:tc>
        <w:tc>
          <w:tcPr>
            <w:tcW w:w="8371" w:type="dxa"/>
          </w:tcPr>
          <w:p w14:paraId="32B3BAB9" w14:textId="77777777"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0ABD5F5" w14:textId="77777777" w:rsidR="00E25B0A" w:rsidRDefault="00E25B0A" w:rsidP="00E25B0A">
      <w:pPr>
        <w:shd w:val="clear" w:color="auto" w:fill="FFFFFF" w:themeFill="background1"/>
        <w:rPr>
          <w:b/>
          <w:sz w:val="24"/>
          <w:szCs w:val="24"/>
        </w:rPr>
      </w:pPr>
    </w:p>
    <w:p w14:paraId="1B3BFE35" w14:textId="77777777" w:rsidR="00173171" w:rsidRPr="009414FB" w:rsidRDefault="00173171" w:rsidP="00E25B0A">
      <w:pPr>
        <w:shd w:val="clear" w:color="auto" w:fill="B8CCE4" w:themeFill="accent1" w:themeFillTint="66"/>
        <w:rPr>
          <w:b/>
          <w:sz w:val="24"/>
          <w:szCs w:val="24"/>
        </w:rPr>
      </w:pPr>
      <w:r w:rsidRPr="00E25B0A">
        <w:rPr>
          <w:b/>
          <w:sz w:val="24"/>
          <w:szCs w:val="24"/>
        </w:rPr>
        <w:t>WNIOSKUJĘ O ZAWARCIE UMOWY NA</w:t>
      </w:r>
      <w:r w:rsidRPr="009414FB">
        <w:rPr>
          <w:b/>
          <w:sz w:val="24"/>
          <w:szCs w:val="24"/>
        </w:rPr>
        <w:t xml:space="preserve"> </w:t>
      </w:r>
    </w:p>
    <w:p w14:paraId="679407CD" w14:textId="77777777" w:rsidR="00173171" w:rsidRPr="009414FB" w:rsidRDefault="00173171" w:rsidP="001731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14FB">
        <w:rPr>
          <w:sz w:val="24"/>
          <w:szCs w:val="24"/>
        </w:rPr>
        <w:t>dostawę wody na cele bytowe</w:t>
      </w:r>
    </w:p>
    <w:p w14:paraId="34FC276E" w14:textId="77777777" w:rsidR="00173171" w:rsidRPr="009414FB" w:rsidRDefault="00173171" w:rsidP="001731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14FB">
        <w:rPr>
          <w:sz w:val="24"/>
          <w:szCs w:val="24"/>
        </w:rPr>
        <w:t>dostawę wody na cele przemysłowe i inne niż bytowe</w:t>
      </w:r>
      <w:r w:rsidR="00542FF1">
        <w:rPr>
          <w:sz w:val="24"/>
          <w:szCs w:val="24"/>
        </w:rPr>
        <w:t xml:space="preserve">                                     </w:t>
      </w:r>
      <w:r w:rsidR="00542FF1" w:rsidRPr="00542FF1">
        <w:rPr>
          <w:b/>
          <w:sz w:val="18"/>
          <w:szCs w:val="18"/>
        </w:rPr>
        <w:t>*właściwe zaznaczyć</w:t>
      </w:r>
    </w:p>
    <w:p w14:paraId="48816646" w14:textId="77777777" w:rsidR="00173171" w:rsidRPr="009414FB" w:rsidRDefault="00173171" w:rsidP="00173171">
      <w:pPr>
        <w:pStyle w:val="Akapitzlist"/>
        <w:rPr>
          <w:sz w:val="24"/>
          <w:szCs w:val="24"/>
        </w:rPr>
      </w:pPr>
    </w:p>
    <w:p w14:paraId="273D77ED" w14:textId="77777777" w:rsidR="00173171" w:rsidRPr="009414FB" w:rsidRDefault="00173171" w:rsidP="001731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14FB">
        <w:rPr>
          <w:sz w:val="24"/>
          <w:szCs w:val="24"/>
        </w:rPr>
        <w:t>odbiór ścieków bytowych</w:t>
      </w:r>
    </w:p>
    <w:p w14:paraId="7C2E9988" w14:textId="77777777" w:rsidR="00173171" w:rsidRPr="008C311C" w:rsidRDefault="00173171" w:rsidP="001731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14FB">
        <w:rPr>
          <w:sz w:val="24"/>
          <w:szCs w:val="24"/>
        </w:rPr>
        <w:t>odbiór ścieków przemysłowych i innych niż bytowe</w:t>
      </w:r>
      <w:r w:rsidR="00542FF1">
        <w:rPr>
          <w:sz w:val="24"/>
          <w:szCs w:val="24"/>
        </w:rPr>
        <w:tab/>
      </w:r>
      <w:r w:rsidR="00542FF1">
        <w:rPr>
          <w:sz w:val="24"/>
          <w:szCs w:val="24"/>
        </w:rPr>
        <w:tab/>
      </w:r>
      <w:r w:rsidR="00542FF1">
        <w:rPr>
          <w:sz w:val="24"/>
          <w:szCs w:val="24"/>
        </w:rPr>
        <w:tab/>
        <w:t xml:space="preserve">   </w:t>
      </w:r>
      <w:r w:rsidR="00542FF1" w:rsidRPr="00542FF1">
        <w:rPr>
          <w:b/>
          <w:sz w:val="18"/>
          <w:szCs w:val="18"/>
        </w:rPr>
        <w:t>*właściwe zaznaczyć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8C311C" w:rsidRPr="009414FB" w14:paraId="7A972095" w14:textId="77777777" w:rsidTr="000F4A5C">
        <w:tc>
          <w:tcPr>
            <w:tcW w:w="10606" w:type="dxa"/>
            <w:gridSpan w:val="2"/>
            <w:shd w:val="clear" w:color="auto" w:fill="C6D9F1" w:themeFill="text2" w:themeFillTint="33"/>
          </w:tcPr>
          <w:p w14:paraId="22C4FFD4" w14:textId="77777777" w:rsidR="008C311C" w:rsidRPr="008C311C" w:rsidRDefault="008C311C" w:rsidP="00E0251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311C">
              <w:rPr>
                <w:b/>
                <w:sz w:val="24"/>
                <w:szCs w:val="24"/>
                <w:lang w:val="en-US"/>
              </w:rPr>
              <w:t>DLA NIERUCHOMOŚCI POŁOŻONEJ PRZY</w:t>
            </w:r>
          </w:p>
        </w:tc>
      </w:tr>
      <w:tr w:rsidR="0072546F" w:rsidRPr="009414FB" w14:paraId="39C04297" w14:textId="77777777" w:rsidTr="008C311C">
        <w:tc>
          <w:tcPr>
            <w:tcW w:w="2518" w:type="dxa"/>
            <w:shd w:val="clear" w:color="auto" w:fill="C6D9F1" w:themeFill="text2" w:themeFillTint="33"/>
          </w:tcPr>
          <w:p w14:paraId="12C9F9A7" w14:textId="77777777"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</w:tc>
        <w:tc>
          <w:tcPr>
            <w:tcW w:w="8088" w:type="dxa"/>
          </w:tcPr>
          <w:p w14:paraId="697B4984" w14:textId="77777777"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  <w:tr w:rsidR="0072546F" w:rsidRPr="009414FB" w14:paraId="5A25D0CA" w14:textId="77777777" w:rsidTr="008C311C">
        <w:tc>
          <w:tcPr>
            <w:tcW w:w="2518" w:type="dxa"/>
            <w:shd w:val="clear" w:color="auto" w:fill="C6D9F1" w:themeFill="text2" w:themeFillTint="33"/>
          </w:tcPr>
          <w:p w14:paraId="1FC77B71" w14:textId="77777777"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NR DZIAŁKI</w:t>
            </w:r>
          </w:p>
        </w:tc>
        <w:tc>
          <w:tcPr>
            <w:tcW w:w="8088" w:type="dxa"/>
          </w:tcPr>
          <w:p w14:paraId="42D756B2" w14:textId="77777777"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  <w:tr w:rsidR="0072546F" w:rsidRPr="009414FB" w14:paraId="39A53B73" w14:textId="77777777" w:rsidTr="008C311C">
        <w:trPr>
          <w:trHeight w:val="235"/>
        </w:trPr>
        <w:tc>
          <w:tcPr>
            <w:tcW w:w="2518" w:type="dxa"/>
            <w:shd w:val="clear" w:color="auto" w:fill="C6D9F1" w:themeFill="text2" w:themeFillTint="33"/>
          </w:tcPr>
          <w:p w14:paraId="77C7C553" w14:textId="77777777" w:rsidR="0072546F" w:rsidRPr="009414FB" w:rsidRDefault="0072546F" w:rsidP="0072546F">
            <w:pPr>
              <w:pStyle w:val="Bezodstpw"/>
              <w:rPr>
                <w:b/>
              </w:rPr>
            </w:pPr>
            <w:r w:rsidRPr="009414FB">
              <w:rPr>
                <w:b/>
              </w:rPr>
              <w:t>ILOŚĆ</w:t>
            </w:r>
            <w:r w:rsidR="00405AF3">
              <w:rPr>
                <w:b/>
              </w:rPr>
              <w:t xml:space="preserve"> </w:t>
            </w:r>
            <w:r w:rsidRPr="009414FB">
              <w:rPr>
                <w:b/>
              </w:rPr>
              <w:t>OSÓB NA POSESJI</w:t>
            </w:r>
          </w:p>
        </w:tc>
        <w:tc>
          <w:tcPr>
            <w:tcW w:w="8088" w:type="dxa"/>
          </w:tcPr>
          <w:p w14:paraId="45E9E93A" w14:textId="77777777" w:rsidR="0072546F" w:rsidRPr="009414FB" w:rsidRDefault="0072546F" w:rsidP="00F1742C">
            <w:pPr>
              <w:rPr>
                <w:sz w:val="24"/>
                <w:szCs w:val="24"/>
              </w:rPr>
            </w:pPr>
          </w:p>
        </w:tc>
      </w:tr>
      <w:tr w:rsidR="00405AF3" w:rsidRPr="009414FB" w14:paraId="2F18E2FB" w14:textId="77777777" w:rsidTr="00AE40CC">
        <w:trPr>
          <w:trHeight w:val="235"/>
        </w:trPr>
        <w:tc>
          <w:tcPr>
            <w:tcW w:w="10606" w:type="dxa"/>
            <w:gridSpan w:val="2"/>
            <w:shd w:val="clear" w:color="auto" w:fill="C6D9F1" w:themeFill="text2" w:themeFillTint="33"/>
          </w:tcPr>
          <w:p w14:paraId="12E67B67" w14:textId="77777777" w:rsidR="00405AF3" w:rsidRPr="00405AF3" w:rsidRDefault="00405AF3" w:rsidP="00E0251E">
            <w:pPr>
              <w:jc w:val="center"/>
              <w:rPr>
                <w:b/>
                <w:sz w:val="24"/>
                <w:szCs w:val="24"/>
              </w:rPr>
            </w:pPr>
            <w:r w:rsidRPr="00405AF3">
              <w:rPr>
                <w:b/>
                <w:sz w:val="24"/>
                <w:szCs w:val="24"/>
              </w:rPr>
              <w:t>DANE DOTYCHCZASOWEGO ODBIORCY USŁUG</w:t>
            </w:r>
          </w:p>
        </w:tc>
      </w:tr>
      <w:tr w:rsidR="00405AF3" w:rsidRPr="009414FB" w14:paraId="515AAB4E" w14:textId="77777777" w:rsidTr="008C311C">
        <w:trPr>
          <w:trHeight w:val="235"/>
        </w:trPr>
        <w:tc>
          <w:tcPr>
            <w:tcW w:w="2518" w:type="dxa"/>
            <w:shd w:val="clear" w:color="auto" w:fill="C6D9F1" w:themeFill="text2" w:themeFillTint="33"/>
          </w:tcPr>
          <w:p w14:paraId="68C87260" w14:textId="77777777" w:rsidR="00405AF3" w:rsidRPr="009414FB" w:rsidRDefault="00E0251E" w:rsidP="0072546F">
            <w:pPr>
              <w:pStyle w:val="Bezodstpw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8088" w:type="dxa"/>
          </w:tcPr>
          <w:p w14:paraId="6CD8B9BE" w14:textId="77777777" w:rsidR="00405AF3" w:rsidRPr="009414FB" w:rsidRDefault="00405AF3" w:rsidP="00F1742C">
            <w:pPr>
              <w:rPr>
                <w:sz w:val="24"/>
                <w:szCs w:val="24"/>
              </w:rPr>
            </w:pPr>
          </w:p>
        </w:tc>
      </w:tr>
      <w:tr w:rsidR="00405AF3" w:rsidRPr="009414FB" w14:paraId="163DBAD4" w14:textId="77777777" w:rsidTr="008C311C">
        <w:trPr>
          <w:trHeight w:val="235"/>
        </w:trPr>
        <w:tc>
          <w:tcPr>
            <w:tcW w:w="2518" w:type="dxa"/>
            <w:shd w:val="clear" w:color="auto" w:fill="C6D9F1" w:themeFill="text2" w:themeFillTint="33"/>
          </w:tcPr>
          <w:p w14:paraId="1E6A9DCA" w14:textId="77777777" w:rsidR="00405AF3" w:rsidRPr="009414FB" w:rsidRDefault="00E0251E" w:rsidP="0072546F">
            <w:pPr>
              <w:pStyle w:val="Bezodstpw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8088" w:type="dxa"/>
          </w:tcPr>
          <w:p w14:paraId="7B3408AC" w14:textId="77777777" w:rsidR="00405AF3" w:rsidRPr="009414FB" w:rsidRDefault="00405AF3" w:rsidP="00F1742C">
            <w:pPr>
              <w:rPr>
                <w:sz w:val="24"/>
                <w:szCs w:val="24"/>
              </w:rPr>
            </w:pPr>
          </w:p>
        </w:tc>
      </w:tr>
    </w:tbl>
    <w:p w14:paraId="593512BB" w14:textId="77777777" w:rsidR="008C311C" w:rsidRDefault="00173171" w:rsidP="00173171">
      <w:p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 xml:space="preserve"> </w:t>
      </w:r>
    </w:p>
    <w:p w14:paraId="641C8738" w14:textId="77777777" w:rsidR="0072546F" w:rsidRPr="009414FB" w:rsidRDefault="0072546F" w:rsidP="00E25B0A">
      <w:pPr>
        <w:shd w:val="clear" w:color="auto" w:fill="C6D9F1" w:themeFill="text2" w:themeFillTint="33"/>
        <w:rPr>
          <w:b/>
          <w:sz w:val="24"/>
          <w:szCs w:val="24"/>
        </w:rPr>
      </w:pPr>
      <w:r w:rsidRPr="00E25B0A">
        <w:rPr>
          <w:b/>
          <w:sz w:val="24"/>
          <w:szCs w:val="24"/>
        </w:rPr>
        <w:lastRenderedPageBreak/>
        <w:t>W CELU ZAWARCIA PRZEDMIOTOWEJ UMOWY, DO WNIOSKU ZAŁĄCZAM:</w:t>
      </w:r>
    </w:p>
    <w:p w14:paraId="357C4FC7" w14:textId="77777777" w:rsidR="0072546F" w:rsidRPr="009414FB" w:rsidRDefault="0072546F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>ODPIS DOKUMENTU POTWIERDZAJĄCY TYTUŁ PRAWNY</w:t>
      </w:r>
    </w:p>
    <w:p w14:paraId="7D0D565D" w14:textId="77777777" w:rsidR="0072546F" w:rsidRPr="009414FB" w:rsidRDefault="0072546F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71C29" w14:textId="77777777" w:rsidR="008F3742" w:rsidRPr="009414FB" w:rsidRDefault="0072546F" w:rsidP="00E25B0A">
      <w:pPr>
        <w:shd w:val="clear" w:color="auto" w:fill="C6D9F1" w:themeFill="text2" w:themeFillTint="33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E25B0A">
        <w:rPr>
          <w:rFonts w:cs="Times New Roman"/>
          <w:b/>
          <w:color w:val="000000" w:themeColor="text1"/>
          <w:sz w:val="24"/>
          <w:szCs w:val="24"/>
        </w:rPr>
        <w:t>OŚWIADCZENIE:</w:t>
      </w:r>
    </w:p>
    <w:p w14:paraId="2DBC4861" w14:textId="6A289BE8" w:rsidR="00BF5332" w:rsidRDefault="008F3742" w:rsidP="001056D9">
      <w:pPr>
        <w:spacing w:line="240" w:lineRule="auto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Oświadczam</w:t>
      </w:r>
      <w:r w:rsidRPr="009414FB">
        <w:rPr>
          <w:rFonts w:cs="Times New Roman"/>
          <w:color w:val="000000" w:themeColor="text1"/>
          <w:sz w:val="16"/>
          <w:szCs w:val="16"/>
        </w:rPr>
        <w:t>, ż</w:t>
      </w:r>
      <w:r w:rsidR="0072546F" w:rsidRPr="009414FB">
        <w:rPr>
          <w:rFonts w:cs="Times New Roman"/>
          <w:color w:val="000000" w:themeColor="text1"/>
          <w:sz w:val="16"/>
          <w:szCs w:val="16"/>
        </w:rPr>
        <w:t>e zapoznałem/</w:t>
      </w:r>
      <w:r w:rsidRPr="009414FB">
        <w:rPr>
          <w:rFonts w:cs="Times New Roman"/>
          <w:color w:val="000000" w:themeColor="text1"/>
          <w:sz w:val="16"/>
          <w:szCs w:val="16"/>
        </w:rPr>
        <w:t>am</w:t>
      </w:r>
      <w:r w:rsidR="0072546F" w:rsidRPr="009414FB">
        <w:rPr>
          <w:rFonts w:cs="Times New Roman"/>
          <w:color w:val="000000" w:themeColor="text1"/>
          <w:sz w:val="16"/>
          <w:szCs w:val="16"/>
        </w:rPr>
        <w:t xml:space="preserve"> się z Regulaminem dostarczania wody i odprowadzania ścieków na obszarze Gminy Bobrow</w:t>
      </w:r>
      <w:r w:rsidR="00FC4889" w:rsidRPr="009414FB">
        <w:rPr>
          <w:rFonts w:cs="Times New Roman"/>
          <w:color w:val="000000" w:themeColor="text1"/>
          <w:sz w:val="16"/>
          <w:szCs w:val="16"/>
        </w:rPr>
        <w:t>ice oraz że akceptuję jego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 treść. Wnoszę o zawarcie umowy na podstawie art. 6 ust. 2 ustawy z dnia 7 czerwca 2001r. o zbiorowym zaopatrzeniu w wodę i zbiorowym odprowadzaniu ścieków       ( dz. U. 2017 poz. 328 ) oraz §5 Regulaminu dostarczania wody i odprowadzania ścieków</w:t>
      </w:r>
      <w:r w:rsidR="009414FB">
        <w:rPr>
          <w:rFonts w:cs="Times New Roman"/>
          <w:color w:val="000000" w:themeColor="text1"/>
          <w:sz w:val="16"/>
          <w:szCs w:val="16"/>
        </w:rPr>
        <w:t>.</w:t>
      </w:r>
      <w:r w:rsidR="00BF5332">
        <w:rPr>
          <w:rFonts w:cs="Times New Roman"/>
          <w:color w:val="000000" w:themeColor="text1"/>
          <w:sz w:val="16"/>
          <w:szCs w:val="16"/>
        </w:rPr>
        <w:tab/>
      </w:r>
      <w:r w:rsidR="00BF5332">
        <w:rPr>
          <w:rFonts w:cs="Times New Roman"/>
          <w:color w:val="000000" w:themeColor="text1"/>
          <w:sz w:val="16"/>
          <w:szCs w:val="16"/>
        </w:rPr>
        <w:tab/>
      </w:r>
    </w:p>
    <w:p w14:paraId="2B318708" w14:textId="77777777" w:rsidR="00FC4889" w:rsidRPr="00BF5332" w:rsidRDefault="00BF5332" w:rsidP="00BF5332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>
        <w:rPr>
          <w:rFonts w:cs="Times New Roman"/>
          <w:color w:val="000000" w:themeColor="text1"/>
          <w:sz w:val="16"/>
          <w:szCs w:val="16"/>
        </w:rPr>
        <w:tab/>
      </w:r>
      <w:r>
        <w:rPr>
          <w:rFonts w:cs="Times New Roman"/>
          <w:color w:val="000000" w:themeColor="text1"/>
          <w:sz w:val="16"/>
          <w:szCs w:val="16"/>
        </w:rPr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4889" w:rsidRPr="009414FB">
        <w:rPr>
          <w:rFonts w:cs="Times New Roman"/>
          <w:b/>
        </w:rPr>
        <w:t>……………………………………………………..</w:t>
      </w:r>
    </w:p>
    <w:p w14:paraId="261616EC" w14:textId="77777777" w:rsidR="00173171" w:rsidRDefault="009414FB" w:rsidP="008C311C">
      <w:pPr>
        <w:pStyle w:val="Bezodstpw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</w:t>
      </w:r>
      <w:r w:rsidR="00BF5332">
        <w:rPr>
          <w:rFonts w:cs="Times New Roman"/>
          <w:b/>
        </w:rPr>
        <w:tab/>
      </w:r>
      <w:r w:rsidR="00BF5332">
        <w:rPr>
          <w:rFonts w:cs="Times New Roman"/>
          <w:b/>
        </w:rPr>
        <w:tab/>
      </w:r>
      <w:r>
        <w:rPr>
          <w:rFonts w:cs="Times New Roman"/>
          <w:b/>
        </w:rPr>
        <w:t xml:space="preserve"> (</w:t>
      </w:r>
      <w:r w:rsidR="00FC4889" w:rsidRPr="009414FB">
        <w:rPr>
          <w:rFonts w:cs="Times New Roman"/>
          <w:b/>
        </w:rPr>
        <w:t>data i czytelny podpis wnioskodawcy</w:t>
      </w:r>
      <w:r>
        <w:rPr>
          <w:rFonts w:cs="Times New Roman"/>
          <w:b/>
        </w:rPr>
        <w:t>)</w:t>
      </w:r>
    </w:p>
    <w:p w14:paraId="31D83C11" w14:textId="77777777" w:rsidR="001056D9" w:rsidRPr="00327CA9" w:rsidRDefault="001056D9" w:rsidP="001056D9">
      <w:pPr>
        <w:spacing w:after="0" w:line="360" w:lineRule="auto"/>
        <w:jc w:val="both"/>
        <w:rPr>
          <w:sz w:val="20"/>
          <w:szCs w:val="20"/>
          <w:lang w:eastAsia="pl-PL"/>
        </w:rPr>
      </w:pPr>
      <w:r w:rsidRPr="00E64ED8">
        <w:rPr>
          <w:b/>
          <w:szCs w:val="24"/>
        </w:rPr>
        <w:t>KLAUZULA INFORMACYJNA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056D9" w:rsidRPr="00E64ED8" w14:paraId="41B78DD4" w14:textId="77777777" w:rsidTr="0064621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23B4" w14:textId="77777777" w:rsidR="001056D9" w:rsidRPr="00E64ED8" w:rsidRDefault="001056D9" w:rsidP="00646213">
            <w:pPr>
              <w:spacing w:after="0"/>
              <w:jc w:val="both"/>
              <w:rPr>
                <w:rFonts w:ascii="Calibri Light" w:hAnsi="Calibri Light" w:cs="Mangal"/>
                <w:i/>
                <w:kern w:val="2"/>
                <w:szCs w:val="24"/>
                <w:lang w:eastAsia="hi-IN" w:bidi="hi-IN"/>
              </w:rPr>
            </w:pPr>
            <w:r w:rsidRPr="00E64ED8">
              <w:rPr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1056D9" w:rsidRPr="00E64ED8" w14:paraId="53B1107C" w14:textId="77777777" w:rsidTr="0064621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C4E6" w14:textId="77777777" w:rsidR="001056D9" w:rsidRPr="00E64ED8" w:rsidRDefault="001056D9" w:rsidP="00646213">
            <w:pPr>
              <w:spacing w:after="0"/>
              <w:jc w:val="both"/>
              <w:rPr>
                <w:rFonts w:ascii="Calibri Light" w:hAnsi="Calibri Light" w:cs="Calibri Light"/>
                <w:i/>
                <w:sz w:val="20"/>
                <w:szCs w:val="24"/>
              </w:rPr>
            </w:pPr>
            <w:r w:rsidRPr="00E64ED8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Administratorem danych osobowych jest </w:t>
            </w:r>
            <w:r w:rsidRPr="009C5C9A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Wójt Gminy Bobrowice z siedzibą w Bobrowicach 131 (66-627). </w:t>
            </w:r>
            <w:r>
              <w:rPr>
                <w:rFonts w:ascii="Calibri Light" w:hAnsi="Calibri Light" w:cs="Calibri Light"/>
                <w:i/>
                <w:sz w:val="20"/>
                <w:szCs w:val="24"/>
              </w:rPr>
              <w:br/>
            </w:r>
            <w:r w:rsidRPr="009C5C9A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Z administratorem można skontaktować się mailowo: </w:t>
            </w:r>
            <w:hyperlink r:id="rId6" w:history="1">
              <w:r w:rsidRPr="00126E44">
                <w:rPr>
                  <w:rStyle w:val="Hipercze"/>
                  <w:rFonts w:ascii="Calibri Light" w:hAnsi="Calibri Light" w:cs="Calibri Light"/>
                  <w:i/>
                  <w:sz w:val="20"/>
                  <w:szCs w:val="24"/>
                </w:rPr>
                <w:t>wojt@bobrowice.pl</w:t>
              </w:r>
            </w:hyperlink>
            <w:r>
              <w:rPr>
                <w:rFonts w:ascii="Calibri Light" w:hAnsi="Calibri Light" w:cs="Calibri Light"/>
                <w:i/>
                <w:sz w:val="20"/>
                <w:szCs w:val="24"/>
              </w:rPr>
              <w:t xml:space="preserve"> </w:t>
            </w:r>
            <w:r w:rsidRPr="009C5C9A">
              <w:rPr>
                <w:rFonts w:ascii="Calibri Light" w:hAnsi="Calibri Light" w:cs="Calibri Light"/>
                <w:i/>
                <w:sz w:val="20"/>
                <w:szCs w:val="24"/>
              </w:rPr>
              <w:t>lub pisemnie na adres siedziby administratora. Wójt Gminy wyznaczył inspektora ochrony danych, z którym można skontaktować się mailowo</w:t>
            </w:r>
            <w:r>
              <w:rPr>
                <w:rFonts w:ascii="Calibri Light" w:hAnsi="Calibri Light" w:cs="Calibri Light"/>
                <w:i/>
                <w:sz w:val="20"/>
                <w:szCs w:val="24"/>
              </w:rPr>
              <w:t xml:space="preserve">: </w:t>
            </w:r>
            <w:hyperlink r:id="rId7" w:history="1">
              <w:r w:rsidRPr="00126E44">
                <w:rPr>
                  <w:rStyle w:val="Hipercze"/>
                  <w:rFonts w:ascii="Calibri Light" w:hAnsi="Calibri Light" w:cs="Calibri Light"/>
                  <w:i/>
                  <w:sz w:val="20"/>
                  <w:szCs w:val="24"/>
                </w:rPr>
                <w:t>iod@bobrowice.pl</w:t>
              </w:r>
            </w:hyperlink>
            <w:r>
              <w:rPr>
                <w:rFonts w:ascii="Calibri Light" w:hAnsi="Calibri Light" w:cs="Calibri Light"/>
                <w:i/>
                <w:sz w:val="20"/>
                <w:szCs w:val="24"/>
              </w:rPr>
              <w:t xml:space="preserve"> </w:t>
            </w:r>
            <w:r w:rsidRPr="00E64ED8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. </w:t>
            </w:r>
          </w:p>
          <w:p w14:paraId="66367EF3" w14:textId="4BA684B9" w:rsidR="001056D9" w:rsidRPr="00E64ED8" w:rsidRDefault="001056D9" w:rsidP="00646213">
            <w:pPr>
              <w:spacing w:after="0"/>
              <w:jc w:val="both"/>
              <w:rPr>
                <w:rFonts w:ascii="Calibri Light" w:hAnsi="Calibri Light"/>
                <w:i/>
                <w:szCs w:val="24"/>
              </w:rPr>
            </w:pPr>
            <w:r w:rsidRPr="00E64ED8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Dane przetwarzane są dla celów związanych </w:t>
            </w:r>
            <w:r>
              <w:rPr>
                <w:rFonts w:ascii="Calibri Light" w:hAnsi="Calibri Light" w:cs="Calibri Light"/>
                <w:i/>
                <w:sz w:val="20"/>
              </w:rPr>
              <w:t xml:space="preserve">z </w:t>
            </w:r>
            <w:r>
              <w:rPr>
                <w:rFonts w:ascii="Calibri Light" w:hAnsi="Calibri Light" w:cs="Calibri Light"/>
                <w:i/>
                <w:sz w:val="20"/>
                <w:szCs w:val="24"/>
              </w:rPr>
              <w:t>rozpatrzeniem wniosku o zawarcie umowy o zaopatrzenie w wodę i odprowadzanie ścieków</w:t>
            </w:r>
            <w:r w:rsidRPr="0097228D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, na podstawie </w:t>
            </w:r>
            <w:r w:rsidRPr="00C75228">
              <w:rPr>
                <w:rFonts w:ascii="Calibri Light" w:hAnsi="Calibri Light" w:cs="Calibri Light"/>
                <w:i/>
                <w:sz w:val="20"/>
                <w:szCs w:val="24"/>
              </w:rPr>
              <w:t>ustawy z dnia 7 czerwca 2001r. o zbiorowym zaopatrzeniu w wodę i zbiorowym odprowadzaniu ścieków</w:t>
            </w:r>
            <w:r w:rsidRPr="0097228D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. </w:t>
            </w:r>
            <w:r w:rsidRPr="00E64ED8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 w:rsidRPr="00C75228">
              <w:rPr>
                <w:rFonts w:ascii="Calibri Light" w:eastAsia="SimSun" w:hAnsi="Calibri Light" w:cs="Mangal"/>
                <w:i/>
                <w:color w:val="0000FF"/>
                <w:kern w:val="3"/>
                <w:sz w:val="20"/>
                <w:szCs w:val="20"/>
                <w:u w:val="single"/>
                <w:lang w:bidi="hi-IN"/>
              </w:rPr>
              <w:t>www.bobrowice.pl</w:t>
            </w:r>
            <w:r w:rsidRPr="00C75228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bidi="hi-IN"/>
              </w:rPr>
              <w:t xml:space="preserve"> w zakładce „RODO”.</w:t>
            </w:r>
          </w:p>
        </w:tc>
      </w:tr>
    </w:tbl>
    <w:p w14:paraId="43FBE6F6" w14:textId="77777777" w:rsidR="001056D9" w:rsidRDefault="001056D9" w:rsidP="008C311C">
      <w:pPr>
        <w:pStyle w:val="Bezodstpw"/>
        <w:rPr>
          <w:rFonts w:cs="Times New Roman"/>
          <w:b/>
        </w:rPr>
      </w:pPr>
    </w:p>
    <w:p w14:paraId="387A2D7B" w14:textId="77777777" w:rsidR="008C311C" w:rsidRPr="008C311C" w:rsidRDefault="008C311C" w:rsidP="008C311C">
      <w:pPr>
        <w:pStyle w:val="Bezodstpw"/>
        <w:rPr>
          <w:rFonts w:cs="Times New Roman"/>
          <w:b/>
        </w:rPr>
      </w:pPr>
    </w:p>
    <w:p w14:paraId="422FA80B" w14:textId="77777777" w:rsidR="00173171" w:rsidRPr="009414FB" w:rsidRDefault="00FC4889" w:rsidP="00E25B0A">
      <w:pPr>
        <w:shd w:val="clear" w:color="auto" w:fill="C6D9F1" w:themeFill="text2" w:themeFillTint="33"/>
        <w:rPr>
          <w:b/>
          <w:sz w:val="24"/>
          <w:szCs w:val="24"/>
        </w:rPr>
      </w:pPr>
      <w:r w:rsidRPr="00E25B0A">
        <w:rPr>
          <w:b/>
          <w:sz w:val="24"/>
          <w:szCs w:val="24"/>
        </w:rPr>
        <w:t>STAN ODCZYTU WODOMIERZA GŁÓWNEGO I PODLICZNIKA NA OKOLICZNOŚĆ</w:t>
      </w:r>
      <w:r w:rsidR="009414FB" w:rsidRPr="00E25B0A">
        <w:rPr>
          <w:b/>
          <w:sz w:val="24"/>
          <w:szCs w:val="24"/>
        </w:rPr>
        <w:t>:</w:t>
      </w:r>
    </w:p>
    <w:p w14:paraId="394E781A" w14:textId="77777777" w:rsidR="00FC4889" w:rsidRPr="008C311C" w:rsidRDefault="00FC4889" w:rsidP="00FC4889">
      <w:pPr>
        <w:pStyle w:val="Akapitzlist"/>
        <w:numPr>
          <w:ilvl w:val="0"/>
          <w:numId w:val="3"/>
        </w:numPr>
      </w:pPr>
      <w:r w:rsidRPr="008C311C">
        <w:t>sprzedaży/ kupna nieruchomości</w:t>
      </w:r>
      <w:r w:rsidR="00542FF1">
        <w:t xml:space="preserve"> **</w:t>
      </w:r>
    </w:p>
    <w:p w14:paraId="12624993" w14:textId="77777777" w:rsidR="00FC4889" w:rsidRPr="008C311C" w:rsidRDefault="00FC4889" w:rsidP="00FC4889">
      <w:pPr>
        <w:pStyle w:val="Akapitzlist"/>
        <w:numPr>
          <w:ilvl w:val="0"/>
          <w:numId w:val="3"/>
        </w:numPr>
      </w:pPr>
      <w:r w:rsidRPr="008C311C">
        <w:t>najmu/ dzierżawy nieruchomości</w:t>
      </w:r>
      <w:r w:rsidR="00542FF1">
        <w:t xml:space="preserve"> **</w:t>
      </w:r>
    </w:p>
    <w:p w14:paraId="5FAD54DB" w14:textId="77777777" w:rsidR="00FC4889" w:rsidRPr="00542FF1" w:rsidRDefault="00FC4889" w:rsidP="00FC4889">
      <w:pPr>
        <w:pStyle w:val="Akapitzlist"/>
        <w:numPr>
          <w:ilvl w:val="0"/>
          <w:numId w:val="3"/>
        </w:numPr>
        <w:rPr>
          <w:b/>
          <w:sz w:val="18"/>
          <w:szCs w:val="18"/>
        </w:rPr>
      </w:pPr>
      <w:r w:rsidRPr="008C311C">
        <w:t>uruchomienia przyłącza wodociągowego</w:t>
      </w:r>
      <w:r w:rsidR="00542FF1">
        <w:tab/>
      </w:r>
      <w:r w:rsidR="00542FF1">
        <w:tab/>
      </w:r>
      <w:r w:rsidR="00542FF1">
        <w:tab/>
      </w:r>
      <w:r w:rsidR="00542FF1" w:rsidRPr="00542FF1">
        <w:rPr>
          <w:b/>
          <w:sz w:val="18"/>
          <w:szCs w:val="18"/>
        </w:rPr>
        <w:t>**niepotrzebne skreślić</w:t>
      </w:r>
    </w:p>
    <w:p w14:paraId="179D4834" w14:textId="77777777" w:rsidR="00FC4889" w:rsidRPr="008C311C" w:rsidRDefault="00FC4889" w:rsidP="00FC4889">
      <w:pPr>
        <w:pStyle w:val="Akapitzlist"/>
        <w:numPr>
          <w:ilvl w:val="0"/>
          <w:numId w:val="3"/>
        </w:numPr>
      </w:pPr>
      <w:r w:rsidRPr="008C311C">
        <w:t>zmiany właściciela</w:t>
      </w:r>
      <w:r w:rsidR="00542FF1">
        <w:tab/>
      </w:r>
      <w:r w:rsidR="00542FF1">
        <w:tab/>
      </w:r>
      <w:r w:rsidR="00542FF1">
        <w:tab/>
      </w:r>
      <w:r w:rsidR="00542FF1">
        <w:tab/>
      </w:r>
      <w:r w:rsidR="00542FF1">
        <w:tab/>
      </w:r>
      <w:r w:rsidR="00542FF1">
        <w:tab/>
      </w:r>
      <w:r w:rsidR="00542FF1" w:rsidRPr="00542FF1">
        <w:rPr>
          <w:b/>
          <w:sz w:val="18"/>
          <w:szCs w:val="18"/>
        </w:rPr>
        <w:t>*właściwe zaznaczyć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FC4889" w:rsidRPr="009414FB" w14:paraId="5C61FBC5" w14:textId="77777777" w:rsidTr="008C311C">
        <w:tc>
          <w:tcPr>
            <w:tcW w:w="10606" w:type="dxa"/>
            <w:gridSpan w:val="4"/>
            <w:shd w:val="clear" w:color="auto" w:fill="C6D9F1" w:themeFill="text2" w:themeFillTint="33"/>
          </w:tcPr>
          <w:p w14:paraId="07E7A2EC" w14:textId="77777777" w:rsidR="00FC4889" w:rsidRPr="009414FB" w:rsidRDefault="00A90E29" w:rsidP="00E0251E">
            <w:pPr>
              <w:jc w:val="center"/>
              <w:rPr>
                <w:b/>
                <w:sz w:val="24"/>
                <w:szCs w:val="24"/>
              </w:rPr>
            </w:pPr>
            <w:r w:rsidRPr="009414FB">
              <w:rPr>
                <w:b/>
                <w:sz w:val="24"/>
                <w:szCs w:val="24"/>
              </w:rPr>
              <w:t>WODOMIERZ GŁÓWNY ZAINSTALOWANY NA PRZYŁĄCZU WODOCIĄGOWYM</w:t>
            </w:r>
          </w:p>
        </w:tc>
      </w:tr>
      <w:tr w:rsidR="00FC4889" w:rsidRPr="009414FB" w14:paraId="61BA2052" w14:textId="77777777" w:rsidTr="008C311C">
        <w:tc>
          <w:tcPr>
            <w:tcW w:w="2651" w:type="dxa"/>
            <w:shd w:val="clear" w:color="auto" w:fill="C6D9F1" w:themeFill="text2" w:themeFillTint="33"/>
          </w:tcPr>
          <w:p w14:paraId="36048BB5" w14:textId="77777777" w:rsidR="00FC4889" w:rsidRPr="009414FB" w:rsidRDefault="00FC488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 xml:space="preserve">Nr Fabryczny </w:t>
            </w:r>
          </w:p>
        </w:tc>
        <w:tc>
          <w:tcPr>
            <w:tcW w:w="2651" w:type="dxa"/>
          </w:tcPr>
          <w:p w14:paraId="6770821B" w14:textId="77777777"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C6D9F1" w:themeFill="text2" w:themeFillTint="33"/>
          </w:tcPr>
          <w:p w14:paraId="623C4077" w14:textId="77777777" w:rsidR="00FC4889" w:rsidRPr="009414FB" w:rsidRDefault="00FC488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Legalizacja</w:t>
            </w:r>
          </w:p>
        </w:tc>
        <w:tc>
          <w:tcPr>
            <w:tcW w:w="2652" w:type="dxa"/>
          </w:tcPr>
          <w:p w14:paraId="3C81FC55" w14:textId="77777777"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</w:tr>
      <w:tr w:rsidR="00FC4889" w:rsidRPr="009414FB" w14:paraId="4C74DC6B" w14:textId="77777777" w:rsidTr="008C311C">
        <w:tc>
          <w:tcPr>
            <w:tcW w:w="2651" w:type="dxa"/>
            <w:shd w:val="clear" w:color="auto" w:fill="C6D9F1" w:themeFill="text2" w:themeFillTint="33"/>
          </w:tcPr>
          <w:p w14:paraId="3C76C2A8" w14:textId="77777777" w:rsidR="00FC4889" w:rsidRPr="009414FB" w:rsidRDefault="00FC488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Stan (m</w:t>
            </w:r>
            <w:r w:rsidRPr="009414FB">
              <w:rPr>
                <w:sz w:val="24"/>
                <w:szCs w:val="24"/>
                <w:vertAlign w:val="superscript"/>
              </w:rPr>
              <w:t>3</w:t>
            </w:r>
            <w:r w:rsidRPr="009414FB">
              <w:rPr>
                <w:sz w:val="24"/>
                <w:szCs w:val="24"/>
              </w:rPr>
              <w:t>)</w:t>
            </w:r>
          </w:p>
        </w:tc>
        <w:tc>
          <w:tcPr>
            <w:tcW w:w="2651" w:type="dxa"/>
          </w:tcPr>
          <w:p w14:paraId="33166AD8" w14:textId="77777777"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C6D9F1" w:themeFill="text2" w:themeFillTint="33"/>
          </w:tcPr>
          <w:p w14:paraId="7E0DA2B4" w14:textId="77777777" w:rsidR="00FC4889" w:rsidRPr="009414FB" w:rsidRDefault="00FC488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Data montażu</w:t>
            </w:r>
          </w:p>
        </w:tc>
        <w:tc>
          <w:tcPr>
            <w:tcW w:w="2652" w:type="dxa"/>
          </w:tcPr>
          <w:p w14:paraId="6C27C31B" w14:textId="77777777"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</w:tr>
      <w:tr w:rsidR="009414FB" w:rsidRPr="009414FB" w14:paraId="3153DAB5" w14:textId="77777777" w:rsidTr="008C311C">
        <w:tc>
          <w:tcPr>
            <w:tcW w:w="2651" w:type="dxa"/>
            <w:shd w:val="clear" w:color="auto" w:fill="C6D9F1" w:themeFill="text2" w:themeFillTint="33"/>
          </w:tcPr>
          <w:p w14:paraId="3A38C738" w14:textId="77777777" w:rsidR="009414FB" w:rsidRPr="009414FB" w:rsidRDefault="009414FB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Lokalizacja</w:t>
            </w:r>
          </w:p>
        </w:tc>
        <w:tc>
          <w:tcPr>
            <w:tcW w:w="7955" w:type="dxa"/>
            <w:gridSpan w:val="3"/>
          </w:tcPr>
          <w:p w14:paraId="2F3F7AB9" w14:textId="77777777" w:rsidR="009414FB" w:rsidRPr="009414FB" w:rsidRDefault="009414FB" w:rsidP="00FC4889">
            <w:pPr>
              <w:rPr>
                <w:sz w:val="24"/>
                <w:szCs w:val="24"/>
              </w:rPr>
            </w:pPr>
          </w:p>
        </w:tc>
      </w:tr>
      <w:tr w:rsidR="00FC4889" w:rsidRPr="009414FB" w14:paraId="5BC8E871" w14:textId="77777777" w:rsidTr="008C311C">
        <w:tc>
          <w:tcPr>
            <w:tcW w:w="2651" w:type="dxa"/>
            <w:shd w:val="clear" w:color="auto" w:fill="C6D9F1" w:themeFill="text2" w:themeFillTint="33"/>
          </w:tcPr>
          <w:p w14:paraId="78FA20E0" w14:textId="77777777" w:rsidR="00FC4889" w:rsidRPr="009414FB" w:rsidRDefault="00A90E2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Uwagi</w:t>
            </w:r>
          </w:p>
          <w:p w14:paraId="2ECC2A63" w14:textId="77777777" w:rsidR="00A90E29" w:rsidRPr="009414FB" w:rsidRDefault="00A90E29" w:rsidP="00FC4889">
            <w:pPr>
              <w:rPr>
                <w:sz w:val="24"/>
                <w:szCs w:val="24"/>
              </w:rPr>
            </w:pPr>
          </w:p>
        </w:tc>
        <w:tc>
          <w:tcPr>
            <w:tcW w:w="7955" w:type="dxa"/>
            <w:gridSpan w:val="3"/>
          </w:tcPr>
          <w:p w14:paraId="6982D8ED" w14:textId="77777777"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</w:tr>
      <w:tr w:rsidR="00A90E29" w:rsidRPr="009414FB" w14:paraId="6076E14E" w14:textId="77777777" w:rsidTr="008C311C">
        <w:tc>
          <w:tcPr>
            <w:tcW w:w="10606" w:type="dxa"/>
            <w:gridSpan w:val="4"/>
            <w:shd w:val="clear" w:color="auto" w:fill="C6D9F1" w:themeFill="text2" w:themeFillTint="33"/>
          </w:tcPr>
          <w:p w14:paraId="458A29EA" w14:textId="77777777" w:rsidR="00A90E29" w:rsidRPr="009414FB" w:rsidRDefault="00A90E29" w:rsidP="00E0251E">
            <w:pPr>
              <w:jc w:val="center"/>
              <w:rPr>
                <w:b/>
                <w:sz w:val="24"/>
                <w:szCs w:val="24"/>
              </w:rPr>
            </w:pPr>
            <w:r w:rsidRPr="009414FB">
              <w:rPr>
                <w:b/>
                <w:sz w:val="24"/>
                <w:szCs w:val="24"/>
              </w:rPr>
              <w:t>PODLICZNIK ZAINSTALOWANY NA PRZYŁĄCZU WODOCIĄGOWYM</w:t>
            </w:r>
          </w:p>
        </w:tc>
      </w:tr>
      <w:tr w:rsidR="00FC4889" w:rsidRPr="009414FB" w14:paraId="2F9181F9" w14:textId="77777777" w:rsidTr="008C311C">
        <w:tc>
          <w:tcPr>
            <w:tcW w:w="2651" w:type="dxa"/>
            <w:shd w:val="clear" w:color="auto" w:fill="C6D9F1" w:themeFill="text2" w:themeFillTint="33"/>
          </w:tcPr>
          <w:p w14:paraId="4BAE4B5F" w14:textId="77777777" w:rsidR="00FC4889" w:rsidRPr="009414FB" w:rsidRDefault="00A90E2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Nr Fabryczny</w:t>
            </w:r>
          </w:p>
        </w:tc>
        <w:tc>
          <w:tcPr>
            <w:tcW w:w="2651" w:type="dxa"/>
          </w:tcPr>
          <w:p w14:paraId="788E53C6" w14:textId="77777777"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C6D9F1" w:themeFill="text2" w:themeFillTint="33"/>
          </w:tcPr>
          <w:p w14:paraId="0730D216" w14:textId="77777777" w:rsidR="00FC4889" w:rsidRPr="009414FB" w:rsidRDefault="00A90E2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Legalizacja</w:t>
            </w:r>
          </w:p>
        </w:tc>
        <w:tc>
          <w:tcPr>
            <w:tcW w:w="2652" w:type="dxa"/>
          </w:tcPr>
          <w:p w14:paraId="76F852E8" w14:textId="77777777"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</w:tr>
      <w:tr w:rsidR="00FC4889" w:rsidRPr="009414FB" w14:paraId="41E1FC14" w14:textId="77777777" w:rsidTr="008C311C">
        <w:tc>
          <w:tcPr>
            <w:tcW w:w="2651" w:type="dxa"/>
            <w:shd w:val="clear" w:color="auto" w:fill="C6D9F1" w:themeFill="text2" w:themeFillTint="33"/>
          </w:tcPr>
          <w:p w14:paraId="7C33F250" w14:textId="77777777" w:rsidR="00FC4889" w:rsidRPr="009414FB" w:rsidRDefault="00A90E2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Stan (m</w:t>
            </w:r>
            <w:r w:rsidRPr="009414FB">
              <w:rPr>
                <w:sz w:val="24"/>
                <w:szCs w:val="24"/>
                <w:vertAlign w:val="superscript"/>
              </w:rPr>
              <w:t>3</w:t>
            </w:r>
            <w:r w:rsidRPr="009414FB">
              <w:rPr>
                <w:sz w:val="24"/>
                <w:szCs w:val="24"/>
              </w:rPr>
              <w:t>)</w:t>
            </w:r>
          </w:p>
        </w:tc>
        <w:tc>
          <w:tcPr>
            <w:tcW w:w="2651" w:type="dxa"/>
          </w:tcPr>
          <w:p w14:paraId="6FE3E47D" w14:textId="77777777"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C6D9F1" w:themeFill="text2" w:themeFillTint="33"/>
          </w:tcPr>
          <w:p w14:paraId="14C19250" w14:textId="77777777" w:rsidR="00FC4889" w:rsidRPr="009414FB" w:rsidRDefault="009414FB" w:rsidP="00FC4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montaż</w:t>
            </w:r>
            <w:r w:rsidR="00A90E29" w:rsidRPr="009414FB">
              <w:rPr>
                <w:sz w:val="24"/>
                <w:szCs w:val="24"/>
              </w:rPr>
              <w:t>u</w:t>
            </w:r>
          </w:p>
        </w:tc>
        <w:tc>
          <w:tcPr>
            <w:tcW w:w="2652" w:type="dxa"/>
          </w:tcPr>
          <w:p w14:paraId="6116C720" w14:textId="77777777"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</w:tr>
      <w:tr w:rsidR="009414FB" w:rsidRPr="009414FB" w14:paraId="68BD755A" w14:textId="77777777" w:rsidTr="008C311C">
        <w:tc>
          <w:tcPr>
            <w:tcW w:w="2651" w:type="dxa"/>
            <w:shd w:val="clear" w:color="auto" w:fill="C6D9F1" w:themeFill="text2" w:themeFillTint="33"/>
          </w:tcPr>
          <w:p w14:paraId="159062DC" w14:textId="77777777" w:rsidR="009414FB" w:rsidRPr="009414FB" w:rsidRDefault="009414FB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Lokalizacja</w:t>
            </w:r>
          </w:p>
        </w:tc>
        <w:tc>
          <w:tcPr>
            <w:tcW w:w="7955" w:type="dxa"/>
            <w:gridSpan w:val="3"/>
          </w:tcPr>
          <w:p w14:paraId="5F2D525C" w14:textId="77777777" w:rsidR="009414FB" w:rsidRPr="009414FB" w:rsidRDefault="009414FB" w:rsidP="00FC4889">
            <w:pPr>
              <w:rPr>
                <w:sz w:val="24"/>
                <w:szCs w:val="24"/>
              </w:rPr>
            </w:pPr>
          </w:p>
        </w:tc>
      </w:tr>
      <w:tr w:rsidR="00A90E29" w:rsidRPr="009414FB" w14:paraId="37AB5340" w14:textId="77777777" w:rsidTr="008C311C">
        <w:tc>
          <w:tcPr>
            <w:tcW w:w="2651" w:type="dxa"/>
            <w:shd w:val="clear" w:color="auto" w:fill="C6D9F1" w:themeFill="text2" w:themeFillTint="33"/>
          </w:tcPr>
          <w:p w14:paraId="474BE70B" w14:textId="77777777" w:rsidR="00A90E29" w:rsidRPr="009414FB" w:rsidRDefault="00A90E2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Uwagi</w:t>
            </w:r>
          </w:p>
          <w:p w14:paraId="45EB79AC" w14:textId="77777777" w:rsidR="00A90E29" w:rsidRPr="009414FB" w:rsidRDefault="00A90E29" w:rsidP="00FC4889">
            <w:pPr>
              <w:rPr>
                <w:sz w:val="24"/>
                <w:szCs w:val="24"/>
              </w:rPr>
            </w:pPr>
          </w:p>
        </w:tc>
        <w:tc>
          <w:tcPr>
            <w:tcW w:w="7955" w:type="dxa"/>
            <w:gridSpan w:val="3"/>
          </w:tcPr>
          <w:p w14:paraId="75A78BCE" w14:textId="77777777" w:rsidR="00A90E29" w:rsidRPr="009414FB" w:rsidRDefault="00A90E29" w:rsidP="00FC4889">
            <w:pPr>
              <w:rPr>
                <w:sz w:val="24"/>
                <w:szCs w:val="24"/>
              </w:rPr>
            </w:pPr>
          </w:p>
        </w:tc>
      </w:tr>
    </w:tbl>
    <w:p w14:paraId="42A58A01" w14:textId="77777777" w:rsidR="00BF5332" w:rsidRDefault="00BF5332" w:rsidP="002B00DC"/>
    <w:p w14:paraId="63AC1457" w14:textId="77777777" w:rsidR="002B00DC" w:rsidRPr="009414FB" w:rsidRDefault="009414FB" w:rsidP="002B00DC">
      <w:r w:rsidRPr="009414FB">
        <w:t>………………………………………………………………………..                            …………………………………………………………………………………..</w:t>
      </w:r>
    </w:p>
    <w:p w14:paraId="5B952E7D" w14:textId="77777777" w:rsidR="002B00DC" w:rsidRPr="00173171" w:rsidRDefault="009414FB" w:rsidP="008C311C">
      <w:r w:rsidRPr="009414FB">
        <w:t xml:space="preserve">  (data i podpis dotychczasowego odbiorcy)                                                     </w:t>
      </w:r>
      <w:r w:rsidR="008C311C">
        <w:t xml:space="preserve"> (data i podpis wnioskodawcy)</w:t>
      </w:r>
    </w:p>
    <w:sectPr w:rsidR="002B00DC" w:rsidRPr="00173171" w:rsidSect="002B0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3B6"/>
    <w:multiLevelType w:val="hybridMultilevel"/>
    <w:tmpl w:val="99CEFE68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7EF"/>
    <w:multiLevelType w:val="hybridMultilevel"/>
    <w:tmpl w:val="633C6104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2229"/>
    <w:multiLevelType w:val="hybridMultilevel"/>
    <w:tmpl w:val="B07CF820"/>
    <w:lvl w:ilvl="0" w:tplc="8A4613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094371">
    <w:abstractNumId w:val="1"/>
  </w:num>
  <w:num w:numId="2" w16cid:durableId="78916881">
    <w:abstractNumId w:val="0"/>
  </w:num>
  <w:num w:numId="3" w16cid:durableId="936794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0DC"/>
    <w:rsid w:val="001056D9"/>
    <w:rsid w:val="00173171"/>
    <w:rsid w:val="002B00DC"/>
    <w:rsid w:val="0030298B"/>
    <w:rsid w:val="00405AF3"/>
    <w:rsid w:val="00461715"/>
    <w:rsid w:val="004F6F76"/>
    <w:rsid w:val="00542FF1"/>
    <w:rsid w:val="0072546F"/>
    <w:rsid w:val="008C311C"/>
    <w:rsid w:val="008F3742"/>
    <w:rsid w:val="009414FB"/>
    <w:rsid w:val="0098100C"/>
    <w:rsid w:val="009C466A"/>
    <w:rsid w:val="00A33BFE"/>
    <w:rsid w:val="00A90E29"/>
    <w:rsid w:val="00BF5332"/>
    <w:rsid w:val="00E0251E"/>
    <w:rsid w:val="00E25B0A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7575"/>
  <w15:docId w15:val="{E997C6DF-4C99-4FC5-A763-E2DB4A52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0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0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171"/>
    <w:pPr>
      <w:ind w:left="720"/>
      <w:contextualSpacing/>
    </w:pPr>
  </w:style>
  <w:style w:type="paragraph" w:styleId="Bezodstpw">
    <w:name w:val="No Spacing"/>
    <w:uiPriority w:val="1"/>
    <w:qFormat/>
    <w:rsid w:val="0072546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F3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obr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t@bobrowice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ł.rokicki</dc:creator>
  <cp:lastModifiedBy>Sławomir Kozieł</cp:lastModifiedBy>
  <cp:revision>7</cp:revision>
  <cp:lastPrinted>2018-05-29T10:54:00Z</cp:lastPrinted>
  <dcterms:created xsi:type="dcterms:W3CDTF">2018-05-29T09:37:00Z</dcterms:created>
  <dcterms:modified xsi:type="dcterms:W3CDTF">2023-05-15T08:17:00Z</dcterms:modified>
</cp:coreProperties>
</file>