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30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00-060) </w:t>
            </w:r>
            <w:r w:rsidR="009B2E09">
              <w:rPr>
                <w:rFonts w:ascii="Arial" w:hAnsi="Arial" w:cs="Arial"/>
                <w:sz w:val="18"/>
                <w:szCs w:val="18"/>
              </w:rPr>
              <w:br/>
            </w:r>
            <w:r w:rsidR="00614C62">
              <w:rPr>
                <w:rFonts w:ascii="Arial" w:hAnsi="Arial" w:cs="Arial"/>
                <w:sz w:val="18"/>
                <w:szCs w:val="18"/>
              </w:rPr>
              <w:t>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bookmarkStart w:id="0" w:name="_GoBack"/>
            <w:bookmarkEnd w:id="0"/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D6F23" w:rsidRPr="00256951" w:rsidRDefault="00327FED" w:rsidP="005D6F2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  <w:r w:rsidR="009B2E0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Pr="005D6F23" w:rsidRDefault="005D6F23" w:rsidP="001464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146463">
              <w:rPr>
                <w:rFonts w:ascii="Arial" w:hAnsi="Arial" w:cs="Arial"/>
                <w:sz w:val="18"/>
                <w:szCs w:val="18"/>
              </w:rPr>
              <w:t xml:space="preserve"> Gminy Bobrowice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4528" w:rsidRPr="00DE0B52" w:rsidRDefault="003E4528" w:rsidP="003E452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B52">
              <w:rPr>
                <w:rFonts w:ascii="Arial" w:hAnsi="Arial" w:cs="Arial"/>
                <w:sz w:val="18"/>
                <w:szCs w:val="18"/>
              </w:rPr>
              <w:t xml:space="preserve">Z administratorem – Wójtem Gminy Bobrowice </w:t>
            </w:r>
            <w:r w:rsidRPr="00DE0B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siedzibą Bobrowice 131,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DE0B52">
              <w:rPr>
                <w:rFonts w:ascii="Arial" w:hAnsi="Arial" w:cs="Arial"/>
                <w:i/>
                <w:iCs/>
                <w:sz w:val="18"/>
                <w:szCs w:val="18"/>
              </w:rPr>
              <w:t>66-627 Bobrowice</w:t>
            </w:r>
            <w:r w:rsidRPr="00DE0B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6F23" w:rsidRPr="00FF6738" w:rsidRDefault="003E4528" w:rsidP="003E452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B52">
              <w:rPr>
                <w:rFonts w:ascii="Arial" w:hAnsi="Arial" w:cs="Arial"/>
                <w:sz w:val="18"/>
                <w:szCs w:val="18"/>
              </w:rPr>
              <w:t xml:space="preserve">Z administratorem można kontaktować się poprzez adres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E0B52">
              <w:rPr>
                <w:rFonts w:ascii="Arial" w:hAnsi="Arial" w:cs="Arial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0B52">
              <w:rPr>
                <w:rFonts w:ascii="Arial" w:hAnsi="Arial" w:cs="Arial"/>
                <w:sz w:val="18"/>
                <w:szCs w:val="18"/>
              </w:rPr>
              <w:t xml:space="preserve"> wojt@bobrowice.pl lub pisemnie na adres siedziby administratora.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 w:rsidR="00256951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4528" w:rsidRDefault="003E4528" w:rsidP="003E45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Bobrowice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adres </w:t>
            </w:r>
            <w:r w:rsidR="0025695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email: ewidencja@bobrowice.pl</w:t>
            </w:r>
          </w:p>
          <w:p w:rsidR="003E4528" w:rsidRDefault="003E4528" w:rsidP="003E45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3E4528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9C277F" w:rsidRPr="00116481" w:rsidRDefault="0013206B" w:rsidP="009C277F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0C607B" w:rsidRPr="00256951" w:rsidRDefault="0035777B" w:rsidP="00C3038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</w:t>
            </w:r>
            <w:r w:rsidR="00256951">
              <w:rPr>
                <w:rFonts w:ascii="Arial" w:hAnsi="Arial" w:cs="Arial"/>
                <w:sz w:val="18"/>
                <w:szCs w:val="18"/>
              </w:rPr>
              <w:br/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</w:t>
            </w:r>
            <w:r w:rsidR="00256951">
              <w:rPr>
                <w:rFonts w:ascii="Arial" w:hAnsi="Arial" w:cs="Arial"/>
                <w:sz w:val="18"/>
                <w:szCs w:val="18"/>
              </w:rPr>
              <w:br/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faktyczny </w:t>
            </w:r>
            <w:r w:rsidR="00256951">
              <w:rPr>
                <w:rFonts w:ascii="Arial" w:hAnsi="Arial" w:cs="Arial"/>
                <w:sz w:val="18"/>
                <w:szCs w:val="18"/>
              </w:rPr>
              <w:br/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256951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951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organu nadzorczego zajmującego się ochroną danych osobowych w państwie członkowskim </w:t>
            </w:r>
            <w:r w:rsidR="00256951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46274F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74F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46274F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74F"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46274F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46274F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46274F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46274F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46274F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 w:rsidRPr="0046274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46274F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 w:rsidRPr="0046274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46274F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 w:rsidRPr="0046274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46274F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74F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 w:rsidRPr="004627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74F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 w:rsidRPr="0046274F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46274F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74F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46274F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46274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46274F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46274F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 w:rsidRPr="0046274F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46274F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74F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46274F">
              <w:rPr>
                <w:rFonts w:ascii="Arial" w:hAnsi="Arial" w:cs="Arial"/>
                <w:sz w:val="18"/>
                <w:szCs w:val="18"/>
              </w:rPr>
              <w:t>a</w:t>
            </w:r>
            <w:r w:rsidRPr="0046274F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46274F">
              <w:rPr>
                <w:rFonts w:ascii="Arial" w:hAnsi="Arial" w:cs="Arial"/>
                <w:sz w:val="18"/>
                <w:szCs w:val="18"/>
              </w:rPr>
              <w:t>y</w:t>
            </w:r>
            <w:r w:rsidRPr="0046274F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46274F">
              <w:rPr>
                <w:rFonts w:ascii="Arial" w:hAnsi="Arial" w:cs="Arial"/>
                <w:sz w:val="18"/>
                <w:szCs w:val="18"/>
              </w:rPr>
              <w:t>y</w:t>
            </w:r>
            <w:r w:rsidR="003F1DF7" w:rsidRPr="0046274F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56951" w:rsidRPr="00256951" w:rsidRDefault="00614C62" w:rsidP="0025695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74F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4627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74F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46274F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 w:rsidRPr="0046274F">
              <w:rPr>
                <w:rFonts w:ascii="Arial" w:hAnsi="Arial" w:cs="Arial"/>
                <w:sz w:val="18"/>
                <w:szCs w:val="18"/>
              </w:rPr>
              <w:t>iego</w:t>
            </w:r>
            <w:r w:rsidR="003F1D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/>
    <w:sectPr w:rsidR="00630ECD" w:rsidSect="0088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66DC2"/>
    <w:rsid w:val="00074456"/>
    <w:rsid w:val="000C607B"/>
    <w:rsid w:val="00116481"/>
    <w:rsid w:val="0013206B"/>
    <w:rsid w:val="00146463"/>
    <w:rsid w:val="00151C6C"/>
    <w:rsid w:val="0015423E"/>
    <w:rsid w:val="00182545"/>
    <w:rsid w:val="001974D5"/>
    <w:rsid w:val="001D07CD"/>
    <w:rsid w:val="001E4BDF"/>
    <w:rsid w:val="002109E1"/>
    <w:rsid w:val="00210ED2"/>
    <w:rsid w:val="00256951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E4528"/>
    <w:rsid w:val="003F1DF7"/>
    <w:rsid w:val="00445810"/>
    <w:rsid w:val="0046274F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839A1"/>
    <w:rsid w:val="0089001D"/>
    <w:rsid w:val="008B3A3C"/>
    <w:rsid w:val="008F4711"/>
    <w:rsid w:val="009B2E09"/>
    <w:rsid w:val="009B627F"/>
    <w:rsid w:val="009C277F"/>
    <w:rsid w:val="009C4701"/>
    <w:rsid w:val="00A858BA"/>
    <w:rsid w:val="00AB2799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B2E19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E45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Wioletta Skrycka</cp:lastModifiedBy>
  <cp:revision>8</cp:revision>
  <cp:lastPrinted>2018-05-17T06:36:00Z</cp:lastPrinted>
  <dcterms:created xsi:type="dcterms:W3CDTF">2018-05-28T06:22:00Z</dcterms:created>
  <dcterms:modified xsi:type="dcterms:W3CDTF">2018-12-21T11:38:00Z</dcterms:modified>
</cp:coreProperties>
</file>